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AE4E71" w:rsidR="0091633A" w:rsidP="008E0A30" w:rsidRDefault="0091633A" w14:paraId="4E39C722" w14:textId="257C5DAC">
      <w:pPr>
        <w:pStyle w:val="Default"/>
        <w:jc w:val="center"/>
        <w:rPr>
          <w:b/>
          <w:bCs/>
          <w:sz w:val="23"/>
          <w:szCs w:val="23"/>
          <w:u w:val="single"/>
        </w:rPr>
      </w:pPr>
      <w:r w:rsidRPr="00AE4E71">
        <w:rPr>
          <w:b/>
          <w:bCs/>
          <w:sz w:val="23"/>
          <w:szCs w:val="23"/>
          <w:u w:val="single"/>
        </w:rPr>
        <w:t xml:space="preserve">INDEPENDENT </w:t>
      </w:r>
      <w:r w:rsidR="00FD38D3">
        <w:rPr>
          <w:b/>
          <w:bCs/>
          <w:sz w:val="23"/>
          <w:szCs w:val="23"/>
          <w:u w:val="single"/>
        </w:rPr>
        <w:t>SCHOOL</w:t>
      </w:r>
      <w:r w:rsidRPr="00AE4E71">
        <w:rPr>
          <w:b/>
          <w:bCs/>
          <w:sz w:val="23"/>
          <w:szCs w:val="23"/>
          <w:u w:val="single"/>
        </w:rPr>
        <w:t xml:space="preserve"> </w:t>
      </w:r>
      <w:r w:rsidR="0013230F">
        <w:rPr>
          <w:b/>
          <w:bCs/>
          <w:sz w:val="23"/>
          <w:szCs w:val="23"/>
          <w:u w:val="single"/>
        </w:rPr>
        <w:t xml:space="preserve">ADMISSION </w:t>
      </w:r>
      <w:r w:rsidRPr="00AE4E71">
        <w:rPr>
          <w:b/>
          <w:bCs/>
          <w:sz w:val="23"/>
          <w:szCs w:val="23"/>
          <w:u w:val="single"/>
        </w:rPr>
        <w:t>APPEALS PANEL</w:t>
      </w:r>
      <w:r w:rsidR="008E0A30">
        <w:rPr>
          <w:b/>
          <w:bCs/>
          <w:sz w:val="23"/>
          <w:szCs w:val="23"/>
          <w:u w:val="single"/>
        </w:rPr>
        <w:t xml:space="preserve"> FOR WILTSHIRE</w:t>
      </w:r>
      <w:r w:rsidRPr="00AE4E71">
        <w:rPr>
          <w:b/>
          <w:bCs/>
          <w:sz w:val="23"/>
          <w:szCs w:val="23"/>
          <w:u w:val="single"/>
        </w:rPr>
        <w:t xml:space="preserve"> APPLICATION FORM</w:t>
      </w:r>
    </w:p>
    <w:p w:rsidRPr="00AE4E71" w:rsidR="004B13FD" w:rsidP="0091633A" w:rsidRDefault="004B13FD" w14:paraId="199939AC" w14:textId="77777777">
      <w:pPr>
        <w:pStyle w:val="Default"/>
        <w:jc w:val="center"/>
        <w:rPr>
          <w:sz w:val="23"/>
          <w:szCs w:val="23"/>
        </w:rPr>
      </w:pPr>
    </w:p>
    <w:p w:rsidRPr="00AE4E71" w:rsidR="0091633A" w:rsidP="0091633A" w:rsidRDefault="002D6ED7" w14:paraId="2646388E" w14:textId="77777777">
      <w:pPr>
        <w:pStyle w:val="Default"/>
        <w:rPr>
          <w:sz w:val="23"/>
          <w:szCs w:val="23"/>
        </w:rPr>
      </w:pPr>
      <w:r w:rsidRPr="00AE4E71">
        <w:rPr>
          <w:sz w:val="23"/>
          <w:szCs w:val="23"/>
        </w:rPr>
        <w:t xml:space="preserve">                                        </w:t>
      </w:r>
    </w:p>
    <w:tbl>
      <w:tblPr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7935"/>
      </w:tblGrid>
      <w:tr w:rsidRPr="00AE4E71" w:rsidR="002D6ED7" w:rsidTr="006718CA" w14:paraId="2E59FC07" w14:textId="77777777">
        <w:trPr>
          <w:trHeight w:val="771"/>
        </w:trPr>
        <w:tc>
          <w:tcPr>
            <w:tcW w:w="7935" w:type="dxa"/>
          </w:tcPr>
          <w:p w:rsidRPr="00AE4E71" w:rsidR="002D6ED7" w:rsidP="002D6ED7" w:rsidRDefault="00AE4E71" w14:paraId="6EF4547C" w14:textId="2E083578">
            <w:pPr>
              <w:pStyle w:val="Default"/>
              <w:rPr>
                <w:color w:val="auto"/>
              </w:rPr>
            </w:pPr>
            <w:r w:rsidRPr="00AE4E71">
              <w:rPr>
                <w:sz w:val="23"/>
                <w:szCs w:val="23"/>
              </w:rPr>
              <w:t>Name:</w:t>
            </w:r>
          </w:p>
        </w:tc>
      </w:tr>
    </w:tbl>
    <w:p w:rsidRPr="00AE4E71" w:rsidR="002D6ED7" w:rsidP="0091633A" w:rsidRDefault="002D6ED7" w14:paraId="4D26706F" w14:textId="77777777">
      <w:pPr>
        <w:pStyle w:val="Default"/>
        <w:rPr>
          <w:color w:val="auto"/>
          <w:sz w:val="23"/>
          <w:szCs w:val="23"/>
        </w:rPr>
      </w:pPr>
    </w:p>
    <w:tbl>
      <w:tblPr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7935"/>
      </w:tblGrid>
      <w:tr w:rsidRPr="00AE4E71" w:rsidR="002D6ED7" w:rsidTr="006718CA" w14:paraId="15A73F1D" w14:textId="77777777">
        <w:trPr>
          <w:trHeight w:val="1575"/>
        </w:trPr>
        <w:tc>
          <w:tcPr>
            <w:tcW w:w="7935" w:type="dxa"/>
          </w:tcPr>
          <w:p w:rsidRPr="00AE4E71" w:rsidR="00AE4E71" w:rsidP="00AE4E71" w:rsidRDefault="00AE4E71" w14:paraId="56B42EA3" w14:textId="77777777">
            <w:pPr>
              <w:pStyle w:val="Default"/>
              <w:rPr>
                <w:color w:val="auto"/>
                <w:sz w:val="23"/>
                <w:szCs w:val="23"/>
              </w:rPr>
            </w:pPr>
            <w:r w:rsidRPr="00AE4E71">
              <w:rPr>
                <w:color w:val="auto"/>
                <w:sz w:val="23"/>
                <w:szCs w:val="23"/>
              </w:rPr>
              <w:t>Address for Correspondence:</w:t>
            </w:r>
          </w:p>
          <w:p w:rsidRPr="00AE4E71" w:rsidR="002D6ED7" w:rsidP="002D6ED7" w:rsidRDefault="002D6ED7" w14:paraId="596DF4A9" w14:textId="77777777">
            <w:pPr>
              <w:pStyle w:val="Default"/>
              <w:rPr>
                <w:color w:val="auto"/>
                <w:sz w:val="23"/>
                <w:szCs w:val="23"/>
              </w:rPr>
            </w:pPr>
          </w:p>
          <w:p w:rsidRPr="00AE4E71" w:rsidR="002D6ED7" w:rsidP="002D6ED7" w:rsidRDefault="002D6ED7" w14:paraId="6A4FE23D" w14:textId="7777777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</w:tbl>
    <w:p w:rsidRPr="00AE4E71" w:rsidR="002D6ED7" w:rsidP="0091633A" w:rsidRDefault="002D6ED7" w14:paraId="4C2D062A" w14:textId="77777777">
      <w:pPr>
        <w:pStyle w:val="Default"/>
        <w:rPr>
          <w:color w:val="auto"/>
          <w:sz w:val="23"/>
          <w:szCs w:val="23"/>
        </w:rPr>
      </w:pPr>
    </w:p>
    <w:tbl>
      <w:tblPr>
        <w:tblW w:w="0" w:type="auto"/>
        <w:tblInd w:w="288" w:type="dxa"/>
        <w:tblBorders>
          <w:top w:val="single" w:color="auto" w:sz="4" w:space="0"/>
        </w:tblBorders>
        <w:tblLook w:val="0000" w:firstRow="0" w:lastRow="0" w:firstColumn="0" w:lastColumn="0" w:noHBand="0" w:noVBand="0"/>
      </w:tblPr>
      <w:tblGrid>
        <w:gridCol w:w="7935"/>
      </w:tblGrid>
      <w:tr w:rsidRPr="00AE4E71" w:rsidR="002D6ED7" w:rsidTr="006718CA" w14:paraId="0C5E0D78" w14:textId="77777777">
        <w:trPr>
          <w:trHeight w:val="840"/>
        </w:trPr>
        <w:tc>
          <w:tcPr>
            <w:tcW w:w="7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E4E71" w:rsidR="00AE4E71" w:rsidP="00AE4E71" w:rsidRDefault="00AE4E71" w14:paraId="76524FCC" w14:textId="77777777">
            <w:pPr>
              <w:pStyle w:val="Default"/>
              <w:rPr>
                <w:color w:val="auto"/>
                <w:sz w:val="23"/>
                <w:szCs w:val="23"/>
              </w:rPr>
            </w:pPr>
            <w:r w:rsidRPr="00AE4E71">
              <w:rPr>
                <w:color w:val="auto"/>
                <w:sz w:val="23"/>
                <w:szCs w:val="23"/>
              </w:rPr>
              <w:t>E-mail:</w:t>
            </w:r>
          </w:p>
          <w:p w:rsidRPr="00AE4E71" w:rsidR="002D6ED7" w:rsidP="0091633A" w:rsidRDefault="002D6ED7" w14:paraId="4ECC3D72" w14:textId="7777777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</w:tbl>
    <w:p w:rsidRPr="00AE4E71" w:rsidR="004B13FD" w:rsidP="0091633A" w:rsidRDefault="002D6ED7" w14:paraId="0F3759E9" w14:textId="77777777">
      <w:pPr>
        <w:pStyle w:val="Default"/>
        <w:rPr>
          <w:color w:val="auto"/>
          <w:sz w:val="23"/>
          <w:szCs w:val="23"/>
        </w:rPr>
      </w:pPr>
      <w:r w:rsidRPr="00AE4E71">
        <w:rPr>
          <w:color w:val="auto"/>
          <w:sz w:val="23"/>
          <w:szCs w:val="23"/>
        </w:rPr>
        <w:t xml:space="preserve">   </w:t>
      </w:r>
    </w:p>
    <w:tbl>
      <w:tblPr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7935"/>
      </w:tblGrid>
      <w:tr w:rsidRPr="00AE4E71" w:rsidR="002D6ED7" w:rsidTr="006718CA" w14:paraId="1B0F1DA2" w14:textId="77777777">
        <w:trPr>
          <w:trHeight w:val="842"/>
        </w:trPr>
        <w:tc>
          <w:tcPr>
            <w:tcW w:w="7935" w:type="dxa"/>
          </w:tcPr>
          <w:p w:rsidRPr="00AE4E71" w:rsidR="00AE4E71" w:rsidP="00AE4E71" w:rsidRDefault="00AE4E71" w14:paraId="598104A7" w14:textId="77777777">
            <w:pPr>
              <w:pStyle w:val="Default"/>
              <w:rPr>
                <w:color w:val="auto"/>
                <w:sz w:val="23"/>
                <w:szCs w:val="23"/>
              </w:rPr>
            </w:pPr>
            <w:r w:rsidRPr="00AE4E71">
              <w:rPr>
                <w:color w:val="auto"/>
                <w:sz w:val="23"/>
                <w:szCs w:val="23"/>
              </w:rPr>
              <w:t xml:space="preserve">Telephone Number: </w:t>
            </w:r>
          </w:p>
          <w:p w:rsidRPr="00AE4E71" w:rsidR="002D6ED7" w:rsidP="0091633A" w:rsidRDefault="002D6ED7" w14:paraId="459C5FAC" w14:textId="7777777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</w:tbl>
    <w:p w:rsidR="00A85648" w:rsidP="00C0176E" w:rsidRDefault="00A85648" w14:paraId="2DF082A8" w14:textId="77777777">
      <w:pPr>
        <w:pStyle w:val="Default"/>
        <w:jc w:val="both"/>
        <w:rPr>
          <w:b/>
          <w:bCs/>
          <w:sz w:val="23"/>
          <w:szCs w:val="23"/>
        </w:rPr>
      </w:pPr>
    </w:p>
    <w:p w:rsidRPr="00C0176E" w:rsidR="00FB617B" w:rsidP="00C0176E" w:rsidRDefault="00FB617B" w14:paraId="7ED12059" w14:textId="77777777">
      <w:pPr>
        <w:pStyle w:val="Default"/>
        <w:jc w:val="both"/>
        <w:rPr>
          <w:bCs/>
          <w:sz w:val="23"/>
          <w:szCs w:val="23"/>
        </w:rPr>
      </w:pPr>
      <w:r w:rsidRPr="00C0176E">
        <w:rPr>
          <w:bCs/>
          <w:sz w:val="23"/>
          <w:szCs w:val="23"/>
        </w:rPr>
        <w:t>Are you</w:t>
      </w:r>
      <w:r w:rsidRPr="00C0176E" w:rsidR="00BE45B2">
        <w:rPr>
          <w:bCs/>
          <w:sz w:val="23"/>
          <w:szCs w:val="23"/>
        </w:rPr>
        <w:t>,</w:t>
      </w:r>
      <w:r w:rsidRPr="00C0176E">
        <w:rPr>
          <w:bCs/>
          <w:sz w:val="23"/>
          <w:szCs w:val="23"/>
        </w:rPr>
        <w:t xml:space="preserve"> or have you</w:t>
      </w:r>
      <w:r w:rsidRPr="00C0176E" w:rsidR="00BE45B2">
        <w:rPr>
          <w:bCs/>
          <w:sz w:val="23"/>
          <w:szCs w:val="23"/>
        </w:rPr>
        <w:t xml:space="preserve"> ever</w:t>
      </w:r>
      <w:r w:rsidRPr="00C0176E">
        <w:rPr>
          <w:bCs/>
          <w:sz w:val="23"/>
          <w:szCs w:val="23"/>
        </w:rPr>
        <w:t xml:space="preserve"> been</w:t>
      </w:r>
      <w:r w:rsidRPr="00C0176E" w:rsidR="00BE45B2">
        <w:rPr>
          <w:bCs/>
          <w:sz w:val="23"/>
          <w:szCs w:val="23"/>
        </w:rPr>
        <w:t>,</w:t>
      </w:r>
      <w:r w:rsidRPr="00C0176E">
        <w:rPr>
          <w:bCs/>
          <w:sz w:val="23"/>
          <w:szCs w:val="23"/>
        </w:rPr>
        <w:t xml:space="preserve"> a School Admission or Exclusion</w:t>
      </w:r>
      <w:r w:rsidRPr="00C0176E" w:rsidR="00BE45B2">
        <w:rPr>
          <w:bCs/>
          <w:sz w:val="23"/>
          <w:szCs w:val="23"/>
        </w:rPr>
        <w:t xml:space="preserve"> Appeals Panel Member</w:t>
      </w:r>
      <w:r w:rsidRPr="00C0176E">
        <w:rPr>
          <w:bCs/>
          <w:sz w:val="23"/>
          <w:szCs w:val="23"/>
        </w:rPr>
        <w:t xml:space="preserve">? </w:t>
      </w:r>
    </w:p>
    <w:p w:rsidRPr="00C0176E" w:rsidR="00FB617B" w:rsidP="00FB617B" w:rsidRDefault="00FB617B" w14:paraId="37D2F4D0" w14:textId="77777777">
      <w:pPr>
        <w:pStyle w:val="Default"/>
        <w:ind w:left="142"/>
        <w:jc w:val="both"/>
        <w:rPr>
          <w:sz w:val="23"/>
          <w:szCs w:val="23"/>
        </w:rPr>
      </w:pPr>
    </w:p>
    <w:p w:rsidRPr="00C0176E" w:rsidR="00FB617B" w:rsidP="00C0176E" w:rsidRDefault="00FB617B" w14:paraId="33069A6B" w14:textId="36AF581C">
      <w:pPr>
        <w:pStyle w:val="Default"/>
        <w:ind w:left="142" w:firstLine="578"/>
        <w:rPr>
          <w:bCs/>
          <w:sz w:val="23"/>
          <w:szCs w:val="23"/>
        </w:rPr>
      </w:pPr>
      <w:r w:rsidRPr="00C0176E">
        <w:rPr>
          <w:bCs/>
          <w:sz w:val="23"/>
          <w:szCs w:val="23"/>
        </w:rPr>
        <w:t xml:space="preserve">Yes </w:t>
      </w:r>
      <w:sdt>
        <w:sdtPr>
          <w:rPr>
            <w:bCs/>
            <w:sz w:val="23"/>
            <w:szCs w:val="23"/>
          </w:rPr>
          <w:id w:val="192734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106B">
            <w:rPr>
              <w:rFonts w:hint="eastAsia" w:ascii="MS Gothic" w:hAnsi="MS Gothic" w:eastAsia="MS Gothic"/>
              <w:bCs/>
              <w:sz w:val="23"/>
              <w:szCs w:val="23"/>
            </w:rPr>
            <w:t>☐</w:t>
          </w:r>
        </w:sdtContent>
      </w:sdt>
      <w:r w:rsidR="00E602FF">
        <w:rPr>
          <w:bCs/>
          <w:sz w:val="23"/>
          <w:szCs w:val="23"/>
        </w:rPr>
        <w:t xml:space="preserve"> </w:t>
      </w:r>
      <w:r w:rsidR="00E602FF">
        <w:rPr>
          <w:bCs/>
          <w:sz w:val="23"/>
          <w:szCs w:val="23"/>
        </w:rPr>
        <w:tab/>
      </w:r>
      <w:r w:rsidR="006B7542">
        <w:rPr>
          <w:bCs/>
          <w:sz w:val="23"/>
          <w:szCs w:val="23"/>
        </w:rPr>
        <w:t>No</w:t>
      </w:r>
      <w:sdt>
        <w:sdtPr>
          <w:rPr>
            <w:bCs/>
            <w:sz w:val="23"/>
            <w:szCs w:val="23"/>
          </w:rPr>
          <w:id w:val="483594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02FF">
            <w:rPr>
              <w:rFonts w:hint="eastAsia" w:ascii="MS Gothic" w:hAnsi="MS Gothic" w:eastAsia="MS Gothic"/>
              <w:bCs/>
              <w:sz w:val="23"/>
              <w:szCs w:val="23"/>
            </w:rPr>
            <w:t>☐</w:t>
          </w:r>
        </w:sdtContent>
      </w:sdt>
    </w:p>
    <w:p w:rsidRPr="00C0176E" w:rsidR="00FB617B" w:rsidP="00FB617B" w:rsidRDefault="00FB617B" w14:paraId="1F5EBFF5" w14:textId="77777777">
      <w:pPr>
        <w:pStyle w:val="Default"/>
      </w:pPr>
    </w:p>
    <w:p w:rsidRPr="00C0176E" w:rsidR="00FB617B" w:rsidP="00C0176E" w:rsidRDefault="00FB617B" w14:paraId="10F6DF9E" w14:textId="77777777">
      <w:pPr>
        <w:pStyle w:val="Default"/>
        <w:ind w:left="142" w:hanging="142"/>
        <w:rPr>
          <w:bCs/>
          <w:sz w:val="23"/>
          <w:szCs w:val="23"/>
        </w:rPr>
      </w:pPr>
      <w:r w:rsidRPr="00C0176E">
        <w:t xml:space="preserve"> </w:t>
      </w:r>
      <w:r w:rsidRPr="00C0176E">
        <w:rPr>
          <w:bCs/>
          <w:sz w:val="23"/>
          <w:szCs w:val="23"/>
        </w:rPr>
        <w:t>If yes, when and where?</w:t>
      </w:r>
    </w:p>
    <w:p w:rsidRPr="00C0176E" w:rsidR="00FB617B" w:rsidP="00FB617B" w:rsidRDefault="00D95B3C" w14:paraId="69ED5A0E" w14:textId="77777777">
      <w:pPr>
        <w:pStyle w:val="Default"/>
        <w:ind w:left="142"/>
        <w:rPr>
          <w:bCs/>
          <w:sz w:val="23"/>
          <w:szCs w:val="23"/>
        </w:rPr>
      </w:pPr>
      <w:r>
        <w:rPr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EEF60D" wp14:editId="106243E4">
                <wp:simplePos x="0" y="0"/>
                <wp:positionH relativeFrom="column">
                  <wp:posOffset>95885</wp:posOffset>
                </wp:positionH>
                <wp:positionV relativeFrom="paragraph">
                  <wp:posOffset>15875</wp:posOffset>
                </wp:positionV>
                <wp:extent cx="5016500" cy="1212215"/>
                <wp:effectExtent l="10160" t="10795" r="12065" b="571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0" cy="1212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176E" w:rsidP="00FB617B" w:rsidRDefault="00C0176E" w14:paraId="7F9CE33A" w14:textId="77777777"/>
                          <w:p w:rsidR="00C0176E" w:rsidP="00FB617B" w:rsidRDefault="00C0176E" w14:paraId="40C61910" w14:textId="77777777"/>
                          <w:p w:rsidR="00C0176E" w:rsidP="00FB617B" w:rsidRDefault="00C0176E" w14:paraId="0ABC515C" w14:textId="77777777"/>
                          <w:p w:rsidR="00C0176E" w:rsidP="00FB617B" w:rsidRDefault="00C0176E" w14:paraId="7589E207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52E3C9A">
              <v:shapetype id="_x0000_t202" coordsize="21600,21600" o:spt="202" path="m,l,21600r21600,l21600,xe" w14:anchorId="5EEEF60D">
                <v:stroke joinstyle="miter"/>
                <v:path gradientshapeok="t" o:connecttype="rect"/>
              </v:shapetype>
              <v:shape id="Text Box 3" style="position:absolute;left:0;text-align:left;margin-left:7.55pt;margin-top:1.25pt;width:395pt;height:9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">
                <v:textbox>
                  <w:txbxContent>
                    <w:p w:rsidR="00C0176E" w:rsidP="00FB617B" w:rsidRDefault="00C0176E" w14:paraId="672A6659" w14:textId="77777777"/>
                    <w:p w:rsidR="00C0176E" w:rsidP="00FB617B" w:rsidRDefault="00C0176E" w14:paraId="0A37501D" w14:textId="77777777"/>
                    <w:p w:rsidR="00C0176E" w:rsidP="00FB617B" w:rsidRDefault="00C0176E" w14:paraId="5DAB6C7B" w14:textId="77777777"/>
                    <w:p w:rsidR="00C0176E" w:rsidP="00FB617B" w:rsidRDefault="00C0176E" w14:paraId="02EB378F" w14:textId="77777777"/>
                  </w:txbxContent>
                </v:textbox>
              </v:shape>
            </w:pict>
          </mc:Fallback>
        </mc:AlternateContent>
      </w:r>
    </w:p>
    <w:p w:rsidRPr="00C0176E" w:rsidR="00FB617B" w:rsidP="00FB617B" w:rsidRDefault="00FB617B" w14:paraId="51A4CAFD" w14:textId="77777777">
      <w:pPr>
        <w:pStyle w:val="Default"/>
        <w:ind w:left="142"/>
        <w:rPr>
          <w:bCs/>
          <w:sz w:val="23"/>
          <w:szCs w:val="23"/>
        </w:rPr>
      </w:pPr>
    </w:p>
    <w:p w:rsidRPr="00C0176E" w:rsidR="00FB617B" w:rsidP="00FB617B" w:rsidRDefault="00FB617B" w14:paraId="3A0C2813" w14:textId="77777777">
      <w:pPr>
        <w:pStyle w:val="Default"/>
        <w:ind w:left="142"/>
        <w:rPr>
          <w:bCs/>
          <w:sz w:val="23"/>
          <w:szCs w:val="23"/>
        </w:rPr>
      </w:pPr>
    </w:p>
    <w:p w:rsidRPr="00C0176E" w:rsidR="00920F54" w:rsidP="00920F54" w:rsidRDefault="00920F54" w14:paraId="7F6A2469" w14:textId="77777777">
      <w:pPr>
        <w:pStyle w:val="Default"/>
        <w:rPr>
          <w:color w:val="auto"/>
          <w:sz w:val="23"/>
          <w:szCs w:val="23"/>
        </w:rPr>
      </w:pPr>
    </w:p>
    <w:p w:rsidRPr="00C0176E" w:rsidR="00A85648" w:rsidP="00A85648" w:rsidRDefault="00A85648" w14:paraId="2603C33C" w14:textId="77777777">
      <w:pPr>
        <w:pStyle w:val="Default"/>
        <w:ind w:left="142"/>
        <w:rPr>
          <w:color w:val="auto"/>
          <w:sz w:val="23"/>
          <w:szCs w:val="23"/>
        </w:rPr>
      </w:pPr>
    </w:p>
    <w:p w:rsidRPr="00C0176E" w:rsidR="00A85648" w:rsidP="00A85648" w:rsidRDefault="00A85648" w14:paraId="7965AEA2" w14:textId="77777777">
      <w:pPr>
        <w:pStyle w:val="Default"/>
        <w:ind w:left="142"/>
        <w:rPr>
          <w:color w:val="auto"/>
          <w:sz w:val="23"/>
          <w:szCs w:val="23"/>
        </w:rPr>
      </w:pPr>
    </w:p>
    <w:p w:rsidR="006718CA" w:rsidP="00A85648" w:rsidRDefault="006718CA" w14:paraId="4CE974E3" w14:textId="77777777">
      <w:pPr>
        <w:pStyle w:val="Default"/>
        <w:rPr>
          <w:color w:val="auto"/>
          <w:sz w:val="23"/>
          <w:szCs w:val="23"/>
        </w:rPr>
      </w:pPr>
    </w:p>
    <w:p w:rsidR="006718CA" w:rsidP="00A85648" w:rsidRDefault="006718CA" w14:paraId="33360201" w14:textId="77777777">
      <w:pPr>
        <w:pStyle w:val="Default"/>
        <w:rPr>
          <w:color w:val="auto"/>
          <w:sz w:val="23"/>
          <w:szCs w:val="23"/>
        </w:rPr>
      </w:pPr>
    </w:p>
    <w:p w:rsidRPr="00C0176E" w:rsidR="00A85648" w:rsidP="00A85648" w:rsidRDefault="00A85648" w14:paraId="39F7BC87" w14:textId="1038C631">
      <w:pPr>
        <w:pStyle w:val="Default"/>
        <w:rPr>
          <w:color w:val="auto"/>
          <w:sz w:val="23"/>
          <w:szCs w:val="23"/>
        </w:rPr>
      </w:pPr>
      <w:r w:rsidRPr="00C0176E">
        <w:rPr>
          <w:color w:val="auto"/>
          <w:sz w:val="23"/>
          <w:szCs w:val="23"/>
        </w:rPr>
        <w:t>Are you, or have you ever been, employed by Wiltshire Council?  If so</w:t>
      </w:r>
      <w:r w:rsidR="003413C4">
        <w:rPr>
          <w:color w:val="auto"/>
          <w:sz w:val="23"/>
          <w:szCs w:val="23"/>
        </w:rPr>
        <w:t>,</w:t>
      </w:r>
      <w:r w:rsidRPr="00C0176E">
        <w:rPr>
          <w:color w:val="auto"/>
          <w:sz w:val="23"/>
          <w:szCs w:val="23"/>
        </w:rPr>
        <w:t xml:space="preserve"> please state details of your role </w:t>
      </w:r>
      <w:r w:rsidRPr="00C0176E" w:rsidR="00BE45B2">
        <w:rPr>
          <w:color w:val="auto"/>
          <w:sz w:val="23"/>
          <w:szCs w:val="23"/>
        </w:rPr>
        <w:t>(please include dates)</w:t>
      </w:r>
    </w:p>
    <w:p w:rsidRPr="00C0176E" w:rsidR="00A85648" w:rsidP="00A85648" w:rsidRDefault="00D95B3C" w14:paraId="70084A8D" w14:textId="77777777">
      <w:pPr>
        <w:pStyle w:val="Default"/>
        <w:rPr>
          <w:color w:val="auto"/>
          <w:sz w:val="23"/>
          <w:szCs w:val="23"/>
        </w:rPr>
      </w:pPr>
      <w:r>
        <w:rPr>
          <w:noProof/>
          <w:color w:val="auto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4D33C46" wp14:editId="56BC16FB">
                <wp:simplePos x="0" y="0"/>
                <wp:positionH relativeFrom="column">
                  <wp:posOffset>13970</wp:posOffset>
                </wp:positionH>
                <wp:positionV relativeFrom="paragraph">
                  <wp:posOffset>38100</wp:posOffset>
                </wp:positionV>
                <wp:extent cx="5098415" cy="1247775"/>
                <wp:effectExtent l="13970" t="7620" r="12065" b="1143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841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176E" w:rsidP="00A85648" w:rsidRDefault="00C0176E" w14:paraId="36849204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8A2A98C">
              <v:shape id="Text Box 7" style="position:absolute;margin-left:1.1pt;margin-top:3pt;width:401.45pt;height:98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" w14:anchorId="24D33C46">
                <v:textbox>
                  <w:txbxContent>
                    <w:p w:rsidR="00C0176E" w:rsidP="00A85648" w:rsidRDefault="00C0176E" w14:paraId="6A05A809" w14:textId="77777777"/>
                  </w:txbxContent>
                </v:textbox>
              </v:shape>
            </w:pict>
          </mc:Fallback>
        </mc:AlternateContent>
      </w:r>
    </w:p>
    <w:p w:rsidRPr="00C0176E" w:rsidR="00A85648" w:rsidP="00A85648" w:rsidRDefault="00A85648" w14:paraId="0920F651" w14:textId="77777777">
      <w:pPr>
        <w:pStyle w:val="Default"/>
        <w:ind w:left="142"/>
        <w:rPr>
          <w:color w:val="auto"/>
          <w:sz w:val="23"/>
          <w:szCs w:val="23"/>
        </w:rPr>
      </w:pPr>
    </w:p>
    <w:p w:rsidRPr="00C0176E" w:rsidR="00A85648" w:rsidP="00A85648" w:rsidRDefault="00A85648" w14:paraId="509634E7" w14:textId="77777777">
      <w:pPr>
        <w:pStyle w:val="Default"/>
        <w:ind w:left="142"/>
        <w:rPr>
          <w:color w:val="auto"/>
          <w:sz w:val="23"/>
          <w:szCs w:val="23"/>
        </w:rPr>
      </w:pPr>
    </w:p>
    <w:p w:rsidRPr="00C0176E" w:rsidR="00A85648" w:rsidP="00A85648" w:rsidRDefault="00A85648" w14:paraId="2D785397" w14:textId="77777777">
      <w:pPr>
        <w:pStyle w:val="Default"/>
        <w:ind w:left="142"/>
        <w:rPr>
          <w:color w:val="auto"/>
          <w:sz w:val="23"/>
          <w:szCs w:val="23"/>
        </w:rPr>
      </w:pPr>
    </w:p>
    <w:p w:rsidRPr="00C0176E" w:rsidR="00C0176E" w:rsidP="00C0176E" w:rsidRDefault="00C0176E" w14:paraId="7C2BA13E" w14:textId="77777777">
      <w:pPr>
        <w:pStyle w:val="Default"/>
        <w:rPr>
          <w:color w:val="auto"/>
          <w:sz w:val="23"/>
          <w:szCs w:val="23"/>
        </w:rPr>
      </w:pPr>
    </w:p>
    <w:p w:rsidRPr="00C0176E" w:rsidR="00C0176E" w:rsidP="00C0176E" w:rsidRDefault="00C0176E" w14:paraId="30D5BC1D" w14:textId="77777777">
      <w:pPr>
        <w:pStyle w:val="Default"/>
        <w:rPr>
          <w:color w:val="auto"/>
          <w:sz w:val="23"/>
          <w:szCs w:val="23"/>
        </w:rPr>
      </w:pPr>
    </w:p>
    <w:p w:rsidRPr="00C0176E" w:rsidR="00C0176E" w:rsidP="00C0176E" w:rsidRDefault="00C0176E" w14:paraId="129E704A" w14:textId="77777777">
      <w:pPr>
        <w:pStyle w:val="Default"/>
        <w:rPr>
          <w:color w:val="auto"/>
          <w:sz w:val="23"/>
          <w:szCs w:val="23"/>
        </w:rPr>
      </w:pPr>
    </w:p>
    <w:p w:rsidR="006718CA" w:rsidP="00C0176E" w:rsidRDefault="006718CA" w14:paraId="634692DC" w14:textId="77777777">
      <w:pPr>
        <w:pStyle w:val="Default"/>
        <w:rPr>
          <w:color w:val="auto"/>
          <w:sz w:val="23"/>
          <w:szCs w:val="23"/>
        </w:rPr>
      </w:pPr>
    </w:p>
    <w:p w:rsidR="006718CA" w:rsidP="00C0176E" w:rsidRDefault="006718CA" w14:paraId="257CE2CE" w14:textId="77777777">
      <w:pPr>
        <w:pStyle w:val="Default"/>
        <w:rPr>
          <w:color w:val="auto"/>
          <w:sz w:val="23"/>
          <w:szCs w:val="23"/>
        </w:rPr>
      </w:pPr>
    </w:p>
    <w:p w:rsidR="1FB73A45" w:rsidP="1FB73A45" w:rsidRDefault="1FB73A45" w14:paraId="2BADB628" w14:textId="33B85546">
      <w:pPr>
        <w:pStyle w:val="Default"/>
        <w:rPr>
          <w:color w:val="auto"/>
          <w:sz w:val="23"/>
          <w:szCs w:val="23"/>
        </w:rPr>
      </w:pPr>
    </w:p>
    <w:p w:rsidRPr="00C0176E" w:rsidR="00BE45B2" w:rsidP="00C0176E" w:rsidRDefault="00BE45B2" w14:paraId="4315CD5B" w14:textId="77777777">
      <w:pPr>
        <w:pStyle w:val="Default"/>
        <w:rPr>
          <w:color w:val="auto"/>
          <w:sz w:val="23"/>
          <w:szCs w:val="23"/>
        </w:rPr>
      </w:pPr>
      <w:r w:rsidRPr="00C0176E">
        <w:rPr>
          <w:color w:val="auto"/>
          <w:sz w:val="23"/>
          <w:szCs w:val="23"/>
        </w:rPr>
        <w:t>Do you have access to your own transport?</w:t>
      </w:r>
    </w:p>
    <w:p w:rsidRPr="00C0176E" w:rsidR="00BE45B2" w:rsidP="00A85648" w:rsidRDefault="00BE45B2" w14:paraId="3673F1B4" w14:textId="77777777">
      <w:pPr>
        <w:pStyle w:val="Default"/>
        <w:ind w:left="142"/>
        <w:rPr>
          <w:color w:val="auto"/>
          <w:sz w:val="23"/>
          <w:szCs w:val="23"/>
        </w:rPr>
      </w:pPr>
    </w:p>
    <w:p w:rsidRPr="00C0176E" w:rsidR="00BE45B2" w:rsidP="006718CA" w:rsidRDefault="00BE45B2" w14:paraId="190C5179" w14:textId="2ABA4B41">
      <w:pPr>
        <w:pStyle w:val="Default"/>
        <w:ind w:firstLine="720"/>
        <w:rPr>
          <w:color w:val="auto"/>
          <w:sz w:val="23"/>
          <w:szCs w:val="23"/>
        </w:rPr>
      </w:pPr>
      <w:r w:rsidRPr="1FB73A45" w:rsidR="00BE45B2">
        <w:rPr>
          <w:color w:val="auto"/>
          <w:sz w:val="23"/>
          <w:szCs w:val="23"/>
        </w:rPr>
        <w:t xml:space="preserve">Yes </w:t>
      </w:r>
      <w:sdt>
        <w:sdtPr>
          <w:id w:val="1304432355"/>
          <w14:checkbox>
            <w14:checked w14:val="0"/>
            <w14:checkedState w14:val="2612" w14:font="MS Gothic"/>
            <w14:uncheckedState w14:val="2610" w14:font="MS Gothic"/>
          </w14:checkbox>
          <w:rPr>
            <w:color w:val="auto"/>
            <w:sz w:val="23"/>
            <w:szCs w:val="23"/>
          </w:rPr>
        </w:sdtPr>
        <w:sdtContent>
          <w:r w:rsidRPr="1FB73A45" w:rsidR="00E602FF">
            <w:rPr>
              <w:rFonts w:ascii="MS Gothic" w:hAnsi="MS Gothic" w:eastAsia="MS Gothic"/>
              <w:color w:val="auto"/>
              <w:sz w:val="23"/>
              <w:szCs w:val="23"/>
            </w:rPr>
            <w:t>☐</w:t>
          </w:r>
        </w:sdtContent>
        <w:sdtEndPr>
          <w:rPr>
            <w:color w:val="auto"/>
            <w:sz w:val="23"/>
            <w:szCs w:val="23"/>
          </w:rPr>
        </w:sdtEndPr>
      </w:sdt>
      <w:r w:rsidRPr="1FB73A45" w:rsidR="00BE45B2">
        <w:rPr>
          <w:color w:val="auto"/>
          <w:sz w:val="23"/>
          <w:szCs w:val="23"/>
        </w:rPr>
        <w:t xml:space="preserve"> </w:t>
      </w:r>
      <w:r>
        <w:tab/>
      </w:r>
      <w:r w:rsidRPr="1FB73A45" w:rsidR="00BE45B2">
        <w:rPr>
          <w:color w:val="auto"/>
          <w:sz w:val="23"/>
          <w:szCs w:val="23"/>
        </w:rPr>
        <w:t>No</w:t>
      </w:r>
      <w:r w:rsidRPr="1FB73A45" w:rsidR="00E602FF">
        <w:rPr>
          <w:color w:val="auto"/>
          <w:sz w:val="23"/>
          <w:szCs w:val="23"/>
        </w:rPr>
        <w:t xml:space="preserve"> </w:t>
      </w:r>
      <w:sdt>
        <w:sdtPr>
          <w:id w:val="-1169250219"/>
          <w14:checkbox>
            <w14:checked w14:val="0"/>
            <w14:checkedState w14:val="2612" w14:font="MS Gothic"/>
            <w14:uncheckedState w14:val="2610" w14:font="MS Gothic"/>
          </w14:checkbox>
          <w:rPr>
            <w:color w:val="auto"/>
            <w:sz w:val="23"/>
            <w:szCs w:val="23"/>
          </w:rPr>
        </w:sdtPr>
        <w:sdtContent>
          <w:r w:rsidRPr="1FB73A45" w:rsidR="00E602FF">
            <w:rPr>
              <w:rFonts w:ascii="MS Gothic" w:hAnsi="MS Gothic" w:eastAsia="MS Gothic"/>
              <w:color w:val="auto"/>
              <w:sz w:val="23"/>
              <w:szCs w:val="23"/>
            </w:rPr>
            <w:t>☐</w:t>
          </w:r>
        </w:sdtContent>
        <w:sdtEndPr>
          <w:rPr>
            <w:color w:val="auto"/>
            <w:sz w:val="23"/>
            <w:szCs w:val="23"/>
          </w:rPr>
        </w:sdtEndPr>
      </w:sdt>
    </w:p>
    <w:p w:rsidR="1FB73A45" w:rsidP="1FB73A45" w:rsidRDefault="1FB73A45" w14:paraId="6DD9E0C2" w14:textId="2313D7DE">
      <w:pPr>
        <w:pStyle w:val="Default"/>
        <w:rPr>
          <w:color w:val="auto"/>
          <w:sz w:val="23"/>
          <w:szCs w:val="23"/>
        </w:rPr>
      </w:pPr>
    </w:p>
    <w:p w:rsidR="00E41B1F" w:rsidP="00E41B1F" w:rsidRDefault="00E41B1F" w14:paraId="77E77F93" w14:textId="0A2EAEC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Would you be happy for your contact details to be shared with other panel members </w:t>
      </w:r>
      <w:r w:rsidR="00E43B01">
        <w:rPr>
          <w:color w:val="auto"/>
          <w:sz w:val="23"/>
          <w:szCs w:val="23"/>
        </w:rPr>
        <w:t>when you will be sitting on panels together</w:t>
      </w:r>
      <w:r>
        <w:rPr>
          <w:color w:val="auto"/>
          <w:sz w:val="23"/>
          <w:szCs w:val="23"/>
        </w:rPr>
        <w:t>?</w:t>
      </w:r>
      <w:r w:rsidR="00C60EC0">
        <w:rPr>
          <w:color w:val="auto"/>
          <w:sz w:val="23"/>
          <w:szCs w:val="23"/>
        </w:rPr>
        <w:t xml:space="preserve"> </w:t>
      </w:r>
    </w:p>
    <w:p w:rsidR="00E41B1F" w:rsidP="00E41B1F" w:rsidRDefault="00E41B1F" w14:paraId="07163566" w14:textId="77777777">
      <w:pPr>
        <w:pStyle w:val="Default"/>
        <w:rPr>
          <w:color w:val="auto"/>
          <w:sz w:val="23"/>
          <w:szCs w:val="23"/>
        </w:rPr>
      </w:pPr>
    </w:p>
    <w:p w:rsidR="00E41B1F" w:rsidP="00E41B1F" w:rsidRDefault="00E41B1F" w14:paraId="7A0B3B6E" w14:textId="305E2C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>Yes</w:t>
      </w:r>
      <w:r w:rsidR="00E44E28">
        <w:rPr>
          <w:color w:val="auto"/>
          <w:sz w:val="23"/>
          <w:szCs w:val="23"/>
        </w:rPr>
        <w:t xml:space="preserve"> </w:t>
      </w:r>
      <w:sdt>
        <w:sdtPr>
          <w:rPr>
            <w:color w:val="auto"/>
            <w:sz w:val="23"/>
            <w:szCs w:val="23"/>
          </w:rPr>
          <w:id w:val="-567114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3B01">
            <w:rPr>
              <w:rFonts w:hint="eastAsia" w:ascii="MS Gothic" w:hAnsi="MS Gothic" w:eastAsia="MS Gothic"/>
              <w:color w:val="auto"/>
              <w:sz w:val="23"/>
              <w:szCs w:val="23"/>
            </w:rPr>
            <w:t>☐</w:t>
          </w:r>
        </w:sdtContent>
      </w:sdt>
      <w:r>
        <w:rPr>
          <w:color w:val="auto"/>
          <w:sz w:val="23"/>
          <w:szCs w:val="23"/>
        </w:rPr>
        <w:t xml:space="preserve"> </w:t>
      </w:r>
      <w:r w:rsidR="00E44E28"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>No</w:t>
      </w:r>
      <w:r w:rsidR="00E44E28">
        <w:rPr>
          <w:color w:val="auto"/>
          <w:sz w:val="23"/>
          <w:szCs w:val="23"/>
        </w:rPr>
        <w:t xml:space="preserve"> </w:t>
      </w:r>
      <w:sdt>
        <w:sdtPr>
          <w:rPr>
            <w:color w:val="auto"/>
            <w:sz w:val="23"/>
            <w:szCs w:val="23"/>
          </w:rPr>
          <w:id w:val="1636988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E28">
            <w:rPr>
              <w:rFonts w:hint="eastAsia" w:ascii="MS Gothic" w:hAnsi="MS Gothic" w:eastAsia="MS Gothic"/>
              <w:color w:val="auto"/>
              <w:sz w:val="23"/>
              <w:szCs w:val="23"/>
            </w:rPr>
            <w:t>☐</w:t>
          </w:r>
        </w:sdtContent>
      </w:sdt>
    </w:p>
    <w:p w:rsidRPr="00C0176E" w:rsidR="00A85648" w:rsidP="00C0176E" w:rsidRDefault="00A85648" w14:paraId="10D2DAAE" w14:textId="77777777">
      <w:pPr>
        <w:pStyle w:val="Default"/>
        <w:rPr>
          <w:color w:val="auto"/>
          <w:sz w:val="23"/>
          <w:szCs w:val="23"/>
        </w:rPr>
      </w:pPr>
    </w:p>
    <w:p w:rsidRPr="00C0176E" w:rsidR="00920F54" w:rsidP="00920F54" w:rsidRDefault="00E43B01" w14:paraId="041C08BA" w14:textId="37BA692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In accordance with the School Admissions Appeals Code, a</w:t>
      </w:r>
      <w:r w:rsidRPr="00C0176E" w:rsidR="00BE45B2">
        <w:rPr>
          <w:color w:val="auto"/>
          <w:sz w:val="23"/>
          <w:szCs w:val="23"/>
        </w:rPr>
        <w:t xml:space="preserve"> panel must consist of the following persons:</w:t>
      </w:r>
    </w:p>
    <w:p w:rsidRPr="00C0176E" w:rsidR="00C0176E" w:rsidP="00920F54" w:rsidRDefault="00C0176E" w14:paraId="42876DEF" w14:textId="77777777">
      <w:pPr>
        <w:pStyle w:val="Default"/>
        <w:rPr>
          <w:color w:val="auto"/>
          <w:sz w:val="23"/>
          <w:szCs w:val="23"/>
        </w:rPr>
      </w:pPr>
    </w:p>
    <w:p w:rsidRPr="006718CA" w:rsidR="00C0176E" w:rsidP="006718CA" w:rsidRDefault="00BE45B2" w14:paraId="609143A9" w14:textId="5C8927A7">
      <w:pPr>
        <w:pStyle w:val="Default"/>
        <w:numPr>
          <w:ilvl w:val="0"/>
          <w:numId w:val="2"/>
        </w:numPr>
        <w:rPr>
          <w:color w:val="auto"/>
          <w:sz w:val="23"/>
          <w:szCs w:val="23"/>
        </w:rPr>
      </w:pPr>
      <w:r w:rsidRPr="006718CA">
        <w:rPr>
          <w:b/>
          <w:color w:val="auto"/>
          <w:sz w:val="23"/>
          <w:szCs w:val="23"/>
        </w:rPr>
        <w:t>Lay person</w:t>
      </w:r>
      <w:r w:rsidRPr="00C0176E">
        <w:rPr>
          <w:color w:val="auto"/>
          <w:sz w:val="23"/>
          <w:szCs w:val="23"/>
        </w:rPr>
        <w:t xml:space="preserve"> – someone without personal experience in the management of any school or provision of education in any school </w:t>
      </w:r>
      <w:r w:rsidRPr="00C0176E" w:rsidR="0013230F">
        <w:rPr>
          <w:color w:val="auto"/>
          <w:sz w:val="23"/>
          <w:szCs w:val="23"/>
        </w:rPr>
        <w:t>(except</w:t>
      </w:r>
      <w:r w:rsidRPr="00C0176E">
        <w:rPr>
          <w:color w:val="auto"/>
          <w:sz w:val="23"/>
          <w:szCs w:val="23"/>
        </w:rPr>
        <w:t xml:space="preserve"> as a school governor or in another voluntary capacity</w:t>
      </w:r>
      <w:proofErr w:type="gramStart"/>
      <w:r w:rsidRPr="00C0176E">
        <w:rPr>
          <w:color w:val="auto"/>
          <w:sz w:val="23"/>
          <w:szCs w:val="23"/>
        </w:rPr>
        <w:t>);</w:t>
      </w:r>
      <w:proofErr w:type="gramEnd"/>
    </w:p>
    <w:p w:rsidRPr="00C0176E" w:rsidR="00BE45B2" w:rsidP="00BE45B2" w:rsidRDefault="00BE45B2" w14:paraId="3FDDA26E" w14:textId="77777777">
      <w:pPr>
        <w:pStyle w:val="Default"/>
        <w:numPr>
          <w:ilvl w:val="0"/>
          <w:numId w:val="2"/>
        </w:numPr>
        <w:rPr>
          <w:color w:val="auto"/>
          <w:sz w:val="23"/>
          <w:szCs w:val="23"/>
        </w:rPr>
      </w:pPr>
      <w:r w:rsidRPr="006718CA">
        <w:rPr>
          <w:b/>
          <w:color w:val="auto"/>
          <w:sz w:val="23"/>
          <w:szCs w:val="23"/>
        </w:rPr>
        <w:t>Non-lay person</w:t>
      </w:r>
      <w:r w:rsidRPr="00C0176E">
        <w:rPr>
          <w:color w:val="auto"/>
          <w:sz w:val="23"/>
          <w:szCs w:val="23"/>
        </w:rPr>
        <w:t xml:space="preserve"> – People who have experience in education, who are acquainted with educational conditions in the local authority area, or who are parents of registered pupils at school.</w:t>
      </w:r>
    </w:p>
    <w:p w:rsidRPr="00C0176E" w:rsidR="00BE45B2" w:rsidP="00BE45B2" w:rsidRDefault="00BE45B2" w14:paraId="34AD2F5A" w14:textId="77777777">
      <w:pPr>
        <w:pStyle w:val="Default"/>
        <w:rPr>
          <w:color w:val="auto"/>
          <w:sz w:val="23"/>
          <w:szCs w:val="23"/>
        </w:rPr>
      </w:pPr>
    </w:p>
    <w:p w:rsidRPr="00C0176E" w:rsidR="00BE45B2" w:rsidP="00BE45B2" w:rsidRDefault="00BE45B2" w14:paraId="72FE5DEB" w14:textId="647AC185">
      <w:pPr>
        <w:pStyle w:val="Default"/>
        <w:rPr>
          <w:color w:val="auto"/>
          <w:sz w:val="23"/>
          <w:szCs w:val="23"/>
        </w:rPr>
      </w:pPr>
      <w:r w:rsidRPr="00C0176E">
        <w:rPr>
          <w:color w:val="auto"/>
          <w:sz w:val="23"/>
          <w:szCs w:val="23"/>
        </w:rPr>
        <w:t xml:space="preserve">Which of the above categories do you </w:t>
      </w:r>
      <w:r w:rsidR="0013230F">
        <w:rPr>
          <w:color w:val="auto"/>
          <w:sz w:val="23"/>
          <w:szCs w:val="23"/>
        </w:rPr>
        <w:t xml:space="preserve">believe you </w:t>
      </w:r>
      <w:r w:rsidRPr="00C0176E">
        <w:rPr>
          <w:color w:val="auto"/>
          <w:sz w:val="23"/>
          <w:szCs w:val="23"/>
        </w:rPr>
        <w:t>fall under? Please give details</w:t>
      </w:r>
    </w:p>
    <w:tbl>
      <w:tblPr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7973"/>
      </w:tblGrid>
      <w:tr w:rsidRPr="00C0176E" w:rsidR="00920F54" w:rsidTr="00BE45B2" w14:paraId="4051A3B8" w14:textId="77777777">
        <w:trPr>
          <w:trHeight w:val="1724"/>
        </w:trPr>
        <w:tc>
          <w:tcPr>
            <w:tcW w:w="7973" w:type="dxa"/>
          </w:tcPr>
          <w:p w:rsidRPr="00C0176E" w:rsidR="00920F54" w:rsidP="00920F54" w:rsidRDefault="00920F54" w14:paraId="2365F27D" w14:textId="77777777">
            <w:pPr>
              <w:pStyle w:val="Default"/>
              <w:rPr>
                <w:color w:val="auto"/>
                <w:sz w:val="23"/>
                <w:szCs w:val="23"/>
              </w:rPr>
            </w:pPr>
          </w:p>
          <w:p w:rsidRPr="00C0176E" w:rsidR="00920F54" w:rsidP="00920F54" w:rsidRDefault="00920F54" w14:paraId="19147177" w14:textId="7777777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</w:tbl>
    <w:p w:rsidRPr="00C0176E" w:rsidR="00AE4E71" w:rsidP="004B13FD" w:rsidRDefault="00AE4E71" w14:paraId="17029A3F" w14:textId="77777777">
      <w:pPr>
        <w:pStyle w:val="Default"/>
        <w:rPr>
          <w:color w:val="auto"/>
          <w:sz w:val="23"/>
          <w:szCs w:val="23"/>
        </w:rPr>
      </w:pPr>
    </w:p>
    <w:p w:rsidRPr="00C0176E" w:rsidR="00C0176E" w:rsidP="004B13FD" w:rsidRDefault="00C0176E" w14:paraId="59E4128A" w14:textId="4D9D9F47">
      <w:pPr>
        <w:pStyle w:val="Default"/>
        <w:rPr>
          <w:color w:val="auto"/>
          <w:sz w:val="23"/>
          <w:szCs w:val="23"/>
        </w:rPr>
      </w:pPr>
      <w:r w:rsidRPr="00C0176E">
        <w:rPr>
          <w:color w:val="auto"/>
          <w:sz w:val="23"/>
          <w:szCs w:val="23"/>
        </w:rPr>
        <w:t>Do you have any connections with any Wiltshire schools? If so which school? (please include if you have a child currently registered at a Wiltshire school</w:t>
      </w:r>
      <w:r w:rsidR="00E43B01">
        <w:rPr>
          <w:color w:val="auto"/>
          <w:sz w:val="23"/>
          <w:szCs w:val="23"/>
        </w:rPr>
        <w:t>, or are a governor of a school</w:t>
      </w:r>
      <w:r w:rsidRPr="00C0176E">
        <w:rPr>
          <w:color w:val="auto"/>
          <w:sz w:val="23"/>
          <w:szCs w:val="23"/>
        </w:rPr>
        <w:t>)</w:t>
      </w:r>
    </w:p>
    <w:tbl>
      <w:tblPr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7973"/>
      </w:tblGrid>
      <w:tr w:rsidRPr="00C0176E" w:rsidR="00C0176E" w:rsidTr="00E41B1F" w14:paraId="6B8D5913" w14:textId="77777777">
        <w:trPr>
          <w:trHeight w:val="1075"/>
        </w:trPr>
        <w:tc>
          <w:tcPr>
            <w:tcW w:w="7973" w:type="dxa"/>
          </w:tcPr>
          <w:p w:rsidRPr="00C0176E" w:rsidR="00C0176E" w:rsidP="00C0176E" w:rsidRDefault="00C0176E" w14:paraId="1DA8260E" w14:textId="77777777">
            <w:pPr>
              <w:pStyle w:val="Default"/>
              <w:rPr>
                <w:color w:val="auto"/>
                <w:sz w:val="23"/>
                <w:szCs w:val="23"/>
              </w:rPr>
            </w:pPr>
          </w:p>
          <w:p w:rsidRPr="00C0176E" w:rsidR="00C0176E" w:rsidP="00C0176E" w:rsidRDefault="00C0176E" w14:paraId="56C8AC78" w14:textId="7777777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</w:tbl>
    <w:p w:rsidRPr="00C0176E" w:rsidR="00C0176E" w:rsidP="00C01ED8" w:rsidRDefault="00C0176E" w14:paraId="289F13CE" w14:textId="77777777">
      <w:pPr>
        <w:pStyle w:val="Default"/>
      </w:pPr>
    </w:p>
    <w:p w:rsidRPr="00C0176E" w:rsidR="00C01ED8" w:rsidP="00C0176E" w:rsidRDefault="00C01ED8" w14:paraId="79C7A0DF" w14:textId="77777777">
      <w:pPr>
        <w:pStyle w:val="Default"/>
        <w:rPr>
          <w:bCs/>
          <w:sz w:val="23"/>
          <w:szCs w:val="23"/>
        </w:rPr>
      </w:pPr>
      <w:r w:rsidRPr="00C0176E">
        <w:rPr>
          <w:bCs/>
          <w:sz w:val="23"/>
          <w:szCs w:val="23"/>
        </w:rPr>
        <w:t xml:space="preserve">Do you speak any other language? If so, </w:t>
      </w:r>
      <w:r w:rsidRPr="00C0176E" w:rsidR="00C0176E">
        <w:rPr>
          <w:bCs/>
          <w:sz w:val="23"/>
          <w:szCs w:val="23"/>
        </w:rPr>
        <w:t xml:space="preserve">which other language (s) and to </w:t>
      </w:r>
      <w:r w:rsidRPr="00C0176E">
        <w:rPr>
          <w:bCs/>
          <w:sz w:val="23"/>
          <w:szCs w:val="23"/>
        </w:rPr>
        <w:t xml:space="preserve">what level (fluent, written only, spoken only?) </w:t>
      </w:r>
    </w:p>
    <w:p w:rsidRPr="00C0176E" w:rsidR="00920F54" w:rsidP="00C01ED8" w:rsidRDefault="00D95B3C" w14:paraId="7A737F72" w14:textId="77777777">
      <w:pPr>
        <w:pStyle w:val="Default"/>
        <w:rPr>
          <w:bCs/>
          <w:sz w:val="23"/>
          <w:szCs w:val="23"/>
        </w:rPr>
      </w:pPr>
      <w:r>
        <w:rPr>
          <w:noProof/>
          <w:color w:val="auto"/>
          <w:sz w:val="23"/>
          <w:szCs w:val="23"/>
          <w:lang w:val="en-US" w:eastAsia="zh-TW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8CA74F4" wp14:editId="59F558FB">
                <wp:simplePos x="0" y="0"/>
                <wp:positionH relativeFrom="column">
                  <wp:posOffset>83820</wp:posOffset>
                </wp:positionH>
                <wp:positionV relativeFrom="paragraph">
                  <wp:posOffset>62865</wp:posOffset>
                </wp:positionV>
                <wp:extent cx="5052695" cy="626745"/>
                <wp:effectExtent l="5715" t="9525" r="8890" b="1143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2695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176E" w:rsidRDefault="00C0176E" w14:paraId="0915E19F" w14:textId="77777777"/>
                          <w:p w:rsidR="00C0176E" w:rsidRDefault="00C0176E" w14:paraId="277D45F6" w14:textId="77777777"/>
                          <w:p w:rsidR="00C0176E" w:rsidRDefault="00C0176E" w14:paraId="0BF1C6DC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 w14:anchorId="20F59F74">
              <v:shape id="Text Box 4" style="position:absolute;margin-left:6.6pt;margin-top:4.95pt;width:397.85pt;height:49.35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" w14:anchorId="08CA74F4">
                <v:textbox style="mso-fit-shape-to-text:t">
                  <w:txbxContent>
                    <w:p w:rsidR="00C0176E" w:rsidRDefault="00C0176E" w14:paraId="5A39BBE3" w14:textId="77777777"/>
                    <w:p w:rsidR="00C0176E" w:rsidRDefault="00C0176E" w14:paraId="41C8F396" w14:textId="77777777"/>
                    <w:p w:rsidR="00C0176E" w:rsidRDefault="00C0176E" w14:paraId="72A3D3EC" w14:textId="77777777"/>
                  </w:txbxContent>
                </v:textbox>
              </v:shape>
            </w:pict>
          </mc:Fallback>
        </mc:AlternateContent>
      </w:r>
    </w:p>
    <w:p w:rsidRPr="00C0176E" w:rsidR="00920F54" w:rsidP="00C01ED8" w:rsidRDefault="00920F54" w14:paraId="3BED431B" w14:textId="77777777">
      <w:pPr>
        <w:pStyle w:val="Default"/>
        <w:rPr>
          <w:bCs/>
          <w:sz w:val="23"/>
          <w:szCs w:val="23"/>
        </w:rPr>
      </w:pPr>
    </w:p>
    <w:p w:rsidRPr="00C0176E" w:rsidR="00920F54" w:rsidP="00C01ED8" w:rsidRDefault="00920F54" w14:paraId="1834450B" w14:textId="77777777">
      <w:pPr>
        <w:pStyle w:val="Default"/>
        <w:rPr>
          <w:sz w:val="23"/>
          <w:szCs w:val="23"/>
        </w:rPr>
      </w:pPr>
    </w:p>
    <w:p w:rsidRPr="00C0176E" w:rsidR="00C01ED8" w:rsidP="004B13FD" w:rsidRDefault="00C01ED8" w14:paraId="28496F7E" w14:textId="77777777">
      <w:pPr>
        <w:pStyle w:val="Default"/>
        <w:rPr>
          <w:color w:val="auto"/>
          <w:sz w:val="23"/>
          <w:szCs w:val="23"/>
        </w:rPr>
      </w:pPr>
    </w:p>
    <w:p w:rsidRPr="00C0176E" w:rsidR="00BE45B2" w:rsidP="00E41B1F" w:rsidRDefault="00BE45B2" w14:paraId="24470CF7" w14:textId="77777777">
      <w:pPr>
        <w:pStyle w:val="Default"/>
        <w:jc w:val="both"/>
        <w:rPr>
          <w:color w:val="auto"/>
          <w:sz w:val="23"/>
          <w:szCs w:val="23"/>
        </w:rPr>
      </w:pPr>
    </w:p>
    <w:p w:rsidRPr="00C0176E" w:rsidR="00C01ED8" w:rsidP="00C0176E" w:rsidRDefault="007B5FF5" w14:paraId="54C9318D" w14:textId="5A9EB5C5">
      <w:pPr>
        <w:pStyle w:val="Default"/>
        <w:jc w:val="both"/>
        <w:rPr>
          <w:color w:val="auto"/>
          <w:sz w:val="23"/>
          <w:szCs w:val="23"/>
        </w:rPr>
      </w:pPr>
      <w:r w:rsidRPr="00C0176E">
        <w:rPr>
          <w:color w:val="auto"/>
          <w:sz w:val="23"/>
          <w:szCs w:val="23"/>
        </w:rPr>
        <w:t>Please give details</w:t>
      </w:r>
      <w:r w:rsidRPr="00C0176E" w:rsidR="00C0176E">
        <w:rPr>
          <w:color w:val="auto"/>
          <w:sz w:val="23"/>
          <w:szCs w:val="23"/>
        </w:rPr>
        <w:t xml:space="preserve"> if there are any days</w:t>
      </w:r>
      <w:r w:rsidR="00E44E28">
        <w:rPr>
          <w:color w:val="auto"/>
          <w:sz w:val="23"/>
          <w:szCs w:val="23"/>
        </w:rPr>
        <w:t xml:space="preserve"> or times</w:t>
      </w:r>
      <w:r w:rsidRPr="00C0176E" w:rsidR="00C0176E">
        <w:rPr>
          <w:color w:val="auto"/>
          <w:sz w:val="23"/>
          <w:szCs w:val="23"/>
        </w:rPr>
        <w:t xml:space="preserve"> you CANNOT </w:t>
      </w:r>
      <w:r w:rsidR="00CA6193">
        <w:rPr>
          <w:color w:val="auto"/>
          <w:sz w:val="23"/>
          <w:szCs w:val="23"/>
        </w:rPr>
        <w:t xml:space="preserve">routinely </w:t>
      </w:r>
      <w:r w:rsidR="00E43B01">
        <w:rPr>
          <w:color w:val="auto"/>
          <w:sz w:val="23"/>
          <w:szCs w:val="23"/>
        </w:rPr>
        <w:t>be a panel member</w:t>
      </w:r>
      <w:r w:rsidRPr="00C0176E" w:rsidR="00C0176E">
        <w:rPr>
          <w:color w:val="auto"/>
          <w:sz w:val="23"/>
          <w:szCs w:val="23"/>
        </w:rPr>
        <w:t>.</w:t>
      </w:r>
    </w:p>
    <w:tbl>
      <w:tblPr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7958"/>
      </w:tblGrid>
      <w:tr w:rsidRPr="00C0176E" w:rsidR="00C01ED8" w:rsidTr="1FB73A45" w14:paraId="126B822F" w14:textId="77777777">
        <w:trPr>
          <w:trHeight w:val="732"/>
        </w:trPr>
        <w:tc>
          <w:tcPr>
            <w:tcW w:w="7958" w:type="dxa"/>
            <w:tcMar/>
          </w:tcPr>
          <w:p w:rsidRPr="00C0176E" w:rsidR="00C01ED8" w:rsidP="00920F54" w:rsidRDefault="00C01ED8" w14:paraId="457ED58C" w14:textId="7777777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  <w:p w:rsidRPr="00C0176E" w:rsidR="00920F54" w:rsidP="00920F54" w:rsidRDefault="00920F54" w14:paraId="2DD34835" w14:textId="7777777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  <w:p w:rsidRPr="00C0176E" w:rsidR="00920F54" w:rsidP="00920F54" w:rsidRDefault="00920F54" w14:paraId="1D85E5C2" w14:textId="7777777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  <w:p w:rsidRPr="00C0176E" w:rsidR="00C01ED8" w:rsidP="00920F54" w:rsidRDefault="00C01ED8" w14:paraId="34CC0869" w14:textId="77777777">
            <w:pPr>
              <w:pStyle w:val="Default"/>
              <w:ind w:left="-288"/>
              <w:jc w:val="both"/>
              <w:rPr>
                <w:color w:val="auto"/>
                <w:sz w:val="23"/>
                <w:szCs w:val="23"/>
              </w:rPr>
            </w:pPr>
          </w:p>
        </w:tc>
      </w:tr>
    </w:tbl>
    <w:p w:rsidR="00E41B1F" w:rsidP="00C0176E" w:rsidRDefault="00E41B1F" w14:paraId="32A8AD9D" w14:textId="77777777">
      <w:pPr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Do you have</w:t>
      </w:r>
      <w:r w:rsidR="00CA6193">
        <w:rPr>
          <w:rFonts w:ascii="Arial" w:hAnsi="Arial" w:cs="Arial"/>
          <w:bCs/>
          <w:sz w:val="23"/>
          <w:szCs w:val="23"/>
        </w:rPr>
        <w:t xml:space="preserve"> a disability or any dietary requirements? (this information helps us to make reasonable adjustments to panel arrangements to support you)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7938"/>
      </w:tblGrid>
      <w:tr w:rsidR="00E41B1F" w:rsidTr="1FB73A45" w14:paraId="4E101AC5" w14:textId="77777777">
        <w:tc>
          <w:tcPr>
            <w:tcW w:w="7938" w:type="dxa"/>
            <w:tcMar/>
          </w:tcPr>
          <w:p w:rsidR="00E41B1F" w:rsidP="00E41B1F" w:rsidRDefault="00E41B1F" w14:paraId="0C191CE1" w14:textId="77777777">
            <w:pPr>
              <w:pStyle w:val="Default"/>
              <w:rPr>
                <w:color w:val="auto"/>
                <w:sz w:val="23"/>
                <w:szCs w:val="23"/>
              </w:rPr>
            </w:pPr>
          </w:p>
          <w:p w:rsidR="00E41B1F" w:rsidP="00E41B1F" w:rsidRDefault="00E41B1F" w14:paraId="3A75AA19" w14:textId="77777777">
            <w:pPr>
              <w:pStyle w:val="Default"/>
              <w:rPr>
                <w:color w:val="auto"/>
                <w:sz w:val="23"/>
                <w:szCs w:val="23"/>
              </w:rPr>
            </w:pPr>
          </w:p>
          <w:p w:rsidR="00E41B1F" w:rsidP="00E41B1F" w:rsidRDefault="00E41B1F" w14:paraId="4F0B4A10" w14:textId="77777777">
            <w:pPr>
              <w:pStyle w:val="Default"/>
              <w:rPr>
                <w:color w:val="auto"/>
                <w:sz w:val="23"/>
                <w:szCs w:val="23"/>
              </w:rPr>
            </w:pPr>
          </w:p>
          <w:p w:rsidR="00E41B1F" w:rsidP="00E41B1F" w:rsidRDefault="00E41B1F" w14:paraId="7F251E80" w14:textId="7777777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</w:tbl>
    <w:p w:rsidR="1FB73A45" w:rsidP="1FB73A45" w:rsidRDefault="1FB73A45" w14:paraId="47BB6460" w14:textId="6F477163">
      <w:pPr>
        <w:rPr>
          <w:rFonts w:ascii="Arial" w:hAnsi="Arial" w:cs="Arial"/>
          <w:sz w:val="23"/>
          <w:szCs w:val="23"/>
        </w:rPr>
      </w:pPr>
    </w:p>
    <w:p w:rsidRPr="00C0176E" w:rsidR="00464D6C" w:rsidP="00C0176E" w:rsidRDefault="00BE45B2" w14:paraId="5ADFE496" w14:textId="063BE3B0">
      <w:pPr>
        <w:rPr>
          <w:rFonts w:ascii="Arial" w:hAnsi="Arial" w:cs="Arial"/>
        </w:rPr>
      </w:pPr>
      <w:r w:rsidRPr="00C0176E">
        <w:rPr>
          <w:rFonts w:ascii="Arial" w:hAnsi="Arial" w:cs="Arial"/>
          <w:bCs/>
          <w:sz w:val="23"/>
          <w:szCs w:val="23"/>
        </w:rPr>
        <w:t>Why do you wish to become an appeals panel member</w:t>
      </w:r>
      <w:r w:rsidR="004F1BF8">
        <w:rPr>
          <w:rFonts w:ascii="Arial" w:hAnsi="Arial" w:cs="Arial"/>
          <w:bCs/>
          <w:sz w:val="23"/>
          <w:szCs w:val="23"/>
        </w:rPr>
        <w:t xml:space="preserve"> and what skills/experience you have which you feel make you suitable for this role</w:t>
      </w:r>
      <w:r w:rsidRPr="00C0176E">
        <w:rPr>
          <w:rFonts w:ascii="Arial" w:hAnsi="Arial" w:cs="Arial"/>
          <w:bCs/>
          <w:sz w:val="23"/>
          <w:szCs w:val="23"/>
        </w:rPr>
        <w:t>?</w:t>
      </w:r>
      <w:r w:rsidR="00E41B1F">
        <w:rPr>
          <w:rFonts w:ascii="Arial" w:hAnsi="Arial" w:cs="Arial"/>
          <w:bCs/>
          <w:sz w:val="23"/>
          <w:szCs w:val="23"/>
        </w:rPr>
        <w:t xml:space="preserve"> (</w:t>
      </w:r>
      <w:proofErr w:type="gramStart"/>
      <w:r w:rsidR="00E41B1F">
        <w:rPr>
          <w:rFonts w:ascii="Arial" w:hAnsi="Arial" w:cs="Arial"/>
          <w:bCs/>
          <w:sz w:val="23"/>
          <w:szCs w:val="23"/>
        </w:rPr>
        <w:t>continue on</w:t>
      </w:r>
      <w:proofErr w:type="gramEnd"/>
      <w:r w:rsidR="00E41B1F">
        <w:rPr>
          <w:rFonts w:ascii="Arial" w:hAnsi="Arial" w:cs="Arial"/>
          <w:bCs/>
          <w:sz w:val="23"/>
          <w:szCs w:val="23"/>
        </w:rPr>
        <w:t xml:space="preserve"> a separate sheet if needed)</w:t>
      </w:r>
    </w:p>
    <w:p w:rsidRPr="00C0176E" w:rsidR="00BE45B2" w:rsidP="1FB73A45" w:rsidRDefault="00A81A04" w14:paraId="5A513358" w14:textId="7A7752F4">
      <w:pPr>
        <w:pStyle w:val="Default"/>
        <w:jc w:val="both"/>
        <w:rPr>
          <w:sz w:val="23"/>
          <w:szCs w:val="23"/>
        </w:rPr>
      </w:pPr>
      <w:r>
        <w:rPr>
          <w:bCs/>
          <w:noProof/>
          <w:sz w:val="23"/>
          <w:szCs w:val="23"/>
          <w:lang w:val="en-US" w:eastAsia="zh-TW"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8243" behindDoc="0" locked="0" layoutInCell="1" allowOverlap="1" wp14:anchorId="346372B2" wp14:editId="7B60DF3A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209550</wp:posOffset>
                </wp:positionH>
                <wp:positionV xmlns:wp="http://schemas.openxmlformats.org/drawingml/2006/wordprocessingDrawing" relativeFrom="paragraph">
                  <wp:posOffset>77471</wp:posOffset>
                </wp:positionV>
                <wp:extent cx="4963160" cy="6661785"/>
                <wp:effectExtent l="0" t="0" r="27940" b="24765"/>
                <wp:wrapNone xmlns:wp="http://schemas.openxmlformats.org/drawingml/2006/wordprocessingDrawing"/>
                <wp:docPr xmlns:wp="http://schemas.openxmlformats.org/drawingml/2006/wordprocessingDrawing" id="1" name="Text Box 9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3160" cy="666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61E0" w:rsidP="00BE45B2" w:rsidRDefault="000561E0"/>
                          <w:p w:rsidR="000561E0" w:rsidP="00BE45B2" w:rsidRDefault="000561E0"/>
                          <w:p w:rsidR="000561E0" w:rsidP="00BE45B2" w:rsidRDefault="000561E0"/>
                          <w:p w:rsidR="000561E0" w:rsidP="00BE45B2" w:rsidRDefault="000561E0"/>
                          <w:p w:rsidR="000561E0" w:rsidP="00BE45B2" w:rsidRDefault="000561E0"/>
                          <w:p w:rsidR="000561E0" w:rsidP="00BE45B2" w:rsidRDefault="000561E0"/>
                          <w:p w:rsidR="000561E0" w:rsidP="00BE45B2" w:rsidRDefault="000561E0"/>
                          <w:p w:rsidR="000561E0" w:rsidP="00BE45B2" w:rsidRDefault="000561E0"/>
                          <w:p w:rsidR="000561E0" w:rsidP="00BE45B2" w:rsidRDefault="000561E0"/>
                          <w:p w:rsidR="000561E0" w:rsidP="00BE45B2" w:rsidRDefault="000561E0"/>
                          <w:p w:rsidR="000561E0" w:rsidP="00BE45B2" w:rsidRDefault="000561E0"/>
                          <w:p w:rsidR="000561E0" w:rsidP="00BE45B2" w:rsidRDefault="000561E0"/>
                          <w:p w:rsidR="000561E0" w:rsidP="00BE45B2" w:rsidRDefault="000561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 xmlns:a="http://schemas.openxmlformats.org/drawingml/2006/main"/>
        </mc:AlternateContent>
      </w:r>
    </w:p>
    <w:p w:rsidRPr="00C0176E" w:rsidR="00BE45B2" w:rsidP="00BE45B2" w:rsidRDefault="00BE45B2" w14:paraId="782BA389" w14:textId="28242CAF">
      <w:pPr>
        <w:pStyle w:val="Default"/>
        <w:jc w:val="both"/>
        <w:rPr>
          <w:color w:val="auto"/>
          <w:sz w:val="23"/>
          <w:szCs w:val="23"/>
        </w:rPr>
      </w:pPr>
    </w:p>
    <w:p w:rsidRPr="00C0176E" w:rsidR="00BE45B2" w:rsidP="00BE45B2" w:rsidRDefault="00BE45B2" w14:paraId="3D2DC68A" w14:textId="02AAB39F">
      <w:pPr>
        <w:pStyle w:val="Default"/>
        <w:jc w:val="both"/>
        <w:rPr>
          <w:sz w:val="23"/>
          <w:szCs w:val="23"/>
        </w:rPr>
      </w:pPr>
    </w:p>
    <w:p w:rsidRPr="00C0176E" w:rsidR="00BE45B2" w:rsidP="00BE45B2" w:rsidRDefault="00BE45B2" w14:paraId="20267B12" w14:textId="1B0AD1BE">
      <w:pPr>
        <w:pStyle w:val="Default"/>
      </w:pPr>
    </w:p>
    <w:p w:rsidRPr="00C0176E" w:rsidR="00BE45B2" w:rsidP="00BE45B2" w:rsidRDefault="00BE45B2" w14:paraId="7F4C1A55" w14:textId="2022E408">
      <w:pPr>
        <w:pStyle w:val="Default"/>
        <w:ind w:left="142"/>
        <w:jc w:val="both"/>
        <w:rPr>
          <w:bCs/>
          <w:sz w:val="23"/>
          <w:szCs w:val="23"/>
        </w:rPr>
      </w:pPr>
    </w:p>
    <w:p w:rsidRPr="00C0176E" w:rsidR="00BE45B2" w:rsidP="00BE45B2" w:rsidRDefault="00BE45B2" w14:paraId="259B22F2" w14:textId="04C0FB5A">
      <w:pPr>
        <w:pStyle w:val="Default"/>
        <w:ind w:left="142"/>
        <w:jc w:val="both"/>
        <w:rPr>
          <w:bCs/>
          <w:sz w:val="23"/>
          <w:szCs w:val="23"/>
        </w:rPr>
      </w:pPr>
    </w:p>
    <w:p w:rsidRPr="00C0176E" w:rsidR="00BE45B2" w:rsidP="00BE45B2" w:rsidRDefault="00BE45B2" w14:paraId="4B985F53" w14:textId="77777777">
      <w:pPr>
        <w:pStyle w:val="Default"/>
        <w:ind w:left="142"/>
        <w:jc w:val="both"/>
        <w:rPr>
          <w:bCs/>
          <w:sz w:val="23"/>
          <w:szCs w:val="23"/>
        </w:rPr>
      </w:pPr>
    </w:p>
    <w:p w:rsidRPr="00C0176E" w:rsidR="00BE45B2" w:rsidP="00BE45B2" w:rsidRDefault="00BE45B2" w14:paraId="2F8DE2F2" w14:textId="77777777">
      <w:pPr>
        <w:pStyle w:val="Default"/>
        <w:ind w:left="142"/>
        <w:jc w:val="both"/>
        <w:rPr>
          <w:bCs/>
          <w:sz w:val="23"/>
          <w:szCs w:val="23"/>
        </w:rPr>
      </w:pPr>
    </w:p>
    <w:p w:rsidR="00BE45B2" w:rsidP="002D6ED7" w:rsidRDefault="00BE45B2" w14:paraId="7148380D" w14:textId="77777777">
      <w:pPr>
        <w:rPr>
          <w:rFonts w:ascii="Arial" w:hAnsi="Arial" w:cs="Arial"/>
        </w:rPr>
      </w:pPr>
    </w:p>
    <w:p w:rsidR="00E41B1F" w:rsidP="002D6ED7" w:rsidRDefault="00E41B1F" w14:paraId="7A9B3844" w14:textId="77777777">
      <w:pPr>
        <w:rPr>
          <w:rFonts w:ascii="Arial" w:hAnsi="Arial" w:cs="Arial"/>
        </w:rPr>
      </w:pPr>
    </w:p>
    <w:p w:rsidR="00E41B1F" w:rsidP="002D6ED7" w:rsidRDefault="00E41B1F" w14:paraId="2FCA781F" w14:textId="77777777">
      <w:pPr>
        <w:rPr>
          <w:rFonts w:ascii="Arial" w:hAnsi="Arial" w:cs="Arial"/>
        </w:rPr>
      </w:pPr>
    </w:p>
    <w:p w:rsidR="00E41B1F" w:rsidP="002D6ED7" w:rsidRDefault="00E41B1F" w14:paraId="056F1B00" w14:textId="77777777">
      <w:pPr>
        <w:rPr>
          <w:rFonts w:ascii="Arial" w:hAnsi="Arial" w:cs="Arial"/>
        </w:rPr>
      </w:pPr>
    </w:p>
    <w:p w:rsidR="00E41B1F" w:rsidP="002D6ED7" w:rsidRDefault="00E41B1F" w14:paraId="126B8B65" w14:textId="77777777">
      <w:pPr>
        <w:rPr>
          <w:rFonts w:ascii="Arial" w:hAnsi="Arial" w:cs="Arial"/>
        </w:rPr>
      </w:pPr>
    </w:p>
    <w:p w:rsidR="00E41B1F" w:rsidP="002D6ED7" w:rsidRDefault="00E41B1F" w14:paraId="42CF649A" w14:textId="77777777">
      <w:pPr>
        <w:rPr>
          <w:rFonts w:ascii="Arial" w:hAnsi="Arial" w:cs="Arial"/>
        </w:rPr>
      </w:pPr>
    </w:p>
    <w:p w:rsidR="00E41B1F" w:rsidP="002D6ED7" w:rsidRDefault="00E41B1F" w14:paraId="295349A7" w14:textId="77777777">
      <w:pPr>
        <w:rPr>
          <w:rFonts w:ascii="Arial" w:hAnsi="Arial" w:cs="Arial"/>
        </w:rPr>
      </w:pPr>
    </w:p>
    <w:p w:rsidR="00E41B1F" w:rsidP="002D6ED7" w:rsidRDefault="00E41B1F" w14:paraId="7B3D601C" w14:textId="77777777">
      <w:pPr>
        <w:rPr>
          <w:rFonts w:ascii="Arial" w:hAnsi="Arial" w:cs="Arial"/>
        </w:rPr>
      </w:pPr>
    </w:p>
    <w:p w:rsidR="00E41B1F" w:rsidP="002D6ED7" w:rsidRDefault="00E41B1F" w14:paraId="7C9D0735" w14:textId="77777777">
      <w:pPr>
        <w:rPr>
          <w:rFonts w:ascii="Arial" w:hAnsi="Arial" w:cs="Arial"/>
        </w:rPr>
      </w:pPr>
    </w:p>
    <w:p w:rsidR="00E41B1F" w:rsidP="002D6ED7" w:rsidRDefault="00E41B1F" w14:paraId="2F2A71F8" w14:textId="77777777">
      <w:pPr>
        <w:rPr>
          <w:rFonts w:ascii="Arial" w:hAnsi="Arial" w:cs="Arial"/>
        </w:rPr>
      </w:pPr>
    </w:p>
    <w:p w:rsidR="00E41B1F" w:rsidP="002D6ED7" w:rsidRDefault="00E41B1F" w14:paraId="0A62F85C" w14:textId="77777777">
      <w:pPr>
        <w:rPr>
          <w:rFonts w:ascii="Arial" w:hAnsi="Arial" w:cs="Arial"/>
        </w:rPr>
      </w:pPr>
    </w:p>
    <w:p w:rsidR="00E41B1F" w:rsidP="002D6ED7" w:rsidRDefault="00E41B1F" w14:paraId="11DE9CEB" w14:textId="77777777">
      <w:pPr>
        <w:rPr>
          <w:rFonts w:ascii="Arial" w:hAnsi="Arial" w:cs="Arial"/>
        </w:rPr>
      </w:pPr>
    </w:p>
    <w:p w:rsidR="00E41B1F" w:rsidP="002D6ED7" w:rsidRDefault="00E41B1F" w14:paraId="24369F64" w14:textId="77777777">
      <w:pPr>
        <w:rPr>
          <w:rFonts w:ascii="Arial" w:hAnsi="Arial" w:cs="Arial"/>
        </w:rPr>
      </w:pPr>
    </w:p>
    <w:p w:rsidR="00E41B1F" w:rsidP="002D6ED7" w:rsidRDefault="00E41B1F" w14:paraId="5E8D85C2" w14:textId="77777777">
      <w:pPr>
        <w:rPr>
          <w:rFonts w:ascii="Arial" w:hAnsi="Arial" w:cs="Arial"/>
        </w:rPr>
      </w:pPr>
    </w:p>
    <w:p w:rsidR="00E41B1F" w:rsidP="002D6ED7" w:rsidRDefault="00E41B1F" w14:paraId="765159C9" w14:textId="77777777">
      <w:pPr>
        <w:rPr>
          <w:rFonts w:ascii="Arial" w:hAnsi="Arial" w:cs="Arial"/>
        </w:rPr>
      </w:pPr>
    </w:p>
    <w:p w:rsidR="00E41B1F" w:rsidP="002D6ED7" w:rsidRDefault="00E41B1F" w14:paraId="29EE6CF5" w14:textId="77777777">
      <w:pPr>
        <w:rPr>
          <w:rFonts w:ascii="Arial" w:hAnsi="Arial" w:cs="Arial"/>
        </w:rPr>
      </w:pPr>
    </w:p>
    <w:p w:rsidR="00E41B1F" w:rsidP="002D6ED7" w:rsidRDefault="00E41B1F" w14:paraId="3AD6AD13" w14:textId="77777777">
      <w:pPr>
        <w:rPr>
          <w:rFonts w:ascii="Arial" w:hAnsi="Arial" w:cs="Arial"/>
        </w:rPr>
      </w:pPr>
    </w:p>
    <w:p w:rsidR="00E41B1F" w:rsidP="002D6ED7" w:rsidRDefault="00E41B1F" w14:paraId="58BA82F9" w14:textId="77777777">
      <w:pPr>
        <w:rPr>
          <w:rFonts w:ascii="Arial" w:hAnsi="Arial" w:cs="Arial"/>
        </w:rPr>
      </w:pPr>
    </w:p>
    <w:p w:rsidR="00E41B1F" w:rsidP="002D6ED7" w:rsidRDefault="00E41B1F" w14:paraId="063F78D5" w14:textId="77777777">
      <w:pPr>
        <w:rPr>
          <w:rFonts w:ascii="Arial" w:hAnsi="Arial" w:cs="Arial"/>
        </w:rPr>
      </w:pPr>
    </w:p>
    <w:p w:rsidR="00E41B1F" w:rsidP="002D6ED7" w:rsidRDefault="00E41B1F" w14:paraId="4C0B25D8" w14:textId="77777777">
      <w:pPr>
        <w:rPr>
          <w:rFonts w:ascii="Arial" w:hAnsi="Arial" w:cs="Arial"/>
        </w:rPr>
      </w:pPr>
    </w:p>
    <w:p w:rsidR="00E41B1F" w:rsidP="002D6ED7" w:rsidRDefault="00E41B1F" w14:paraId="62B7BE96" w14:textId="77777777">
      <w:pPr>
        <w:rPr>
          <w:rFonts w:ascii="Arial" w:hAnsi="Arial" w:cs="Arial"/>
        </w:rPr>
      </w:pPr>
    </w:p>
    <w:p w:rsidR="00E41B1F" w:rsidP="002D6ED7" w:rsidRDefault="00E41B1F" w14:paraId="3E1768A5" w14:textId="77777777">
      <w:pPr>
        <w:rPr>
          <w:rFonts w:ascii="Arial" w:hAnsi="Arial" w:cs="Arial"/>
        </w:rPr>
      </w:pPr>
    </w:p>
    <w:p w:rsidR="00E41B1F" w:rsidP="002D6ED7" w:rsidRDefault="00E41B1F" w14:paraId="231647DA" w14:textId="77777777">
      <w:pPr>
        <w:rPr>
          <w:rFonts w:ascii="Arial" w:hAnsi="Arial" w:cs="Arial"/>
        </w:rPr>
      </w:pPr>
    </w:p>
    <w:p w:rsidR="00E41B1F" w:rsidP="002D6ED7" w:rsidRDefault="00E41B1F" w14:paraId="28CF3BBB" w14:textId="77777777">
      <w:pPr>
        <w:rPr>
          <w:rFonts w:ascii="Arial" w:hAnsi="Arial" w:cs="Arial"/>
        </w:rPr>
      </w:pPr>
    </w:p>
    <w:p w:rsidR="00E41B1F" w:rsidP="002D6ED7" w:rsidRDefault="00E41B1F" w14:paraId="31333DFD" w14:textId="77777777">
      <w:pPr>
        <w:rPr>
          <w:rFonts w:ascii="Arial" w:hAnsi="Arial" w:cs="Arial"/>
        </w:rPr>
      </w:pPr>
    </w:p>
    <w:p w:rsidR="1FB73A45" w:rsidP="1FB73A45" w:rsidRDefault="1FB73A45" w14:paraId="6DBF0D4C" w14:textId="65B35849">
      <w:pPr>
        <w:rPr>
          <w:rFonts w:ascii="Arial" w:hAnsi="Arial" w:cs="Arial"/>
        </w:rPr>
      </w:pPr>
    </w:p>
    <w:p w:rsidR="00611FD0" w:rsidP="002D6ED7" w:rsidRDefault="00611FD0" w14:paraId="285E5FDA" w14:textId="77777777">
      <w:pPr>
        <w:rPr>
          <w:rFonts w:ascii="Arial" w:hAnsi="Arial" w:cs="Arial"/>
        </w:rPr>
      </w:pPr>
    </w:p>
    <w:p w:rsidR="00BE45B2" w:rsidP="002D6ED7" w:rsidRDefault="006718CA" w14:paraId="679984F7" w14:textId="478FF8D3">
      <w:pPr>
        <w:rPr>
          <w:rFonts w:ascii="Arial" w:hAnsi="Arial" w:cs="Arial"/>
        </w:rPr>
      </w:pPr>
      <w:r>
        <w:rPr>
          <w:rFonts w:ascii="Arial" w:hAnsi="Arial" w:cs="Arial"/>
        </w:rPr>
        <w:t>Please give details below for two referees (1 personal and 1 professional):</w:t>
      </w:r>
    </w:p>
    <w:p w:rsidR="00611FD0" w:rsidP="002D6ED7" w:rsidRDefault="00611FD0" w14:paraId="162DC71D" w14:textId="77777777">
      <w:pPr>
        <w:rPr>
          <w:rFonts w:ascii="Arial" w:hAnsi="Arial" w:cs="Arial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3964"/>
        <w:gridCol w:w="3832"/>
      </w:tblGrid>
      <w:tr w:rsidRPr="006718CA" w:rsidR="006718CA" w:rsidTr="00E41B1F" w14:paraId="2F5DC300" w14:textId="77777777">
        <w:trPr>
          <w:trHeight w:val="2277"/>
        </w:trPr>
        <w:tc>
          <w:tcPr>
            <w:tcW w:w="3964" w:type="dxa"/>
          </w:tcPr>
          <w:p w:rsidRPr="00CA6193" w:rsidR="006718CA" w:rsidP="002D6ED7" w:rsidRDefault="00611FD0" w14:paraId="078ED6F8" w14:textId="605E43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</w:t>
            </w:r>
            <w:r w:rsidRPr="00CA6193" w:rsidR="006718CA">
              <w:rPr>
                <w:rFonts w:ascii="Arial" w:hAnsi="Arial" w:cs="Arial"/>
                <w:sz w:val="22"/>
                <w:szCs w:val="22"/>
              </w:rPr>
              <w:t>me</w:t>
            </w:r>
          </w:p>
          <w:p w:rsidRPr="00CA6193" w:rsidR="006718CA" w:rsidP="002D6ED7" w:rsidRDefault="006718CA" w14:paraId="0DD9966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CA6193" w:rsidR="006718CA" w:rsidP="002D6ED7" w:rsidRDefault="006718CA" w14:paraId="6F6BAAA2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CA6193">
              <w:rPr>
                <w:rFonts w:ascii="Arial" w:hAnsi="Arial" w:cs="Arial"/>
                <w:sz w:val="22"/>
                <w:szCs w:val="22"/>
              </w:rPr>
              <w:t>Address</w:t>
            </w:r>
          </w:p>
          <w:p w:rsidRPr="00CA6193" w:rsidR="006718CA" w:rsidP="002D6ED7" w:rsidRDefault="006718CA" w14:paraId="107DF20E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CA6193" w:rsidR="006718CA" w:rsidP="002D6ED7" w:rsidRDefault="006718CA" w14:paraId="4ABBB77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CA6193" w:rsidR="006718CA" w:rsidP="002D6ED7" w:rsidRDefault="006718CA" w14:paraId="1E7A026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CA6193" w:rsidR="006718CA" w:rsidP="002D6ED7" w:rsidRDefault="006718CA" w14:paraId="49BC2AA0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CA6193">
              <w:rPr>
                <w:rFonts w:ascii="Arial" w:hAnsi="Arial" w:cs="Arial"/>
                <w:sz w:val="22"/>
                <w:szCs w:val="22"/>
              </w:rPr>
              <w:t>Tel No.</w:t>
            </w:r>
          </w:p>
          <w:p w:rsidRPr="00CA6193" w:rsidR="006718CA" w:rsidP="002D6ED7" w:rsidRDefault="006718CA" w14:paraId="52BC0ED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CA6193" w:rsidR="006718CA" w:rsidP="002D6ED7" w:rsidRDefault="006718CA" w14:paraId="139262B1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CA6193">
              <w:rPr>
                <w:rFonts w:ascii="Arial" w:hAnsi="Arial" w:cs="Arial"/>
                <w:sz w:val="22"/>
                <w:szCs w:val="22"/>
              </w:rPr>
              <w:t>Email</w:t>
            </w:r>
          </w:p>
          <w:p w:rsidRPr="00CA6193" w:rsidR="006718CA" w:rsidP="002D6ED7" w:rsidRDefault="006718CA" w14:paraId="71E0DB3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CA6193" w:rsidR="006718CA" w:rsidP="002D6ED7" w:rsidRDefault="006718CA" w14:paraId="5A45DE2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32" w:type="dxa"/>
          </w:tcPr>
          <w:p w:rsidRPr="00CA6193" w:rsidR="006718CA" w:rsidP="002D6ED7" w:rsidRDefault="006718CA" w14:paraId="4568B25F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CA6193">
              <w:rPr>
                <w:rFonts w:ascii="Arial" w:hAnsi="Arial" w:cs="Arial"/>
                <w:sz w:val="22"/>
                <w:szCs w:val="22"/>
              </w:rPr>
              <w:t>Name</w:t>
            </w:r>
          </w:p>
          <w:p w:rsidRPr="00CA6193" w:rsidR="006718CA" w:rsidP="002D6ED7" w:rsidRDefault="006718CA" w14:paraId="5C8FBA6E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CA6193" w:rsidR="006718CA" w:rsidP="002D6ED7" w:rsidRDefault="006718CA" w14:paraId="10EFF896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CA6193">
              <w:rPr>
                <w:rFonts w:ascii="Arial" w:hAnsi="Arial" w:cs="Arial"/>
                <w:sz w:val="22"/>
                <w:szCs w:val="22"/>
              </w:rPr>
              <w:t>Address</w:t>
            </w:r>
          </w:p>
          <w:p w:rsidRPr="00CA6193" w:rsidR="006718CA" w:rsidP="002D6ED7" w:rsidRDefault="006718CA" w14:paraId="6120582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CA6193" w:rsidR="006718CA" w:rsidP="002D6ED7" w:rsidRDefault="006718CA" w14:paraId="30E38D5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CA6193" w:rsidR="006718CA" w:rsidP="002D6ED7" w:rsidRDefault="006718CA" w14:paraId="24B2180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CA6193" w:rsidR="006718CA" w:rsidP="002D6ED7" w:rsidRDefault="006718CA" w14:paraId="5F507AB7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CA6193">
              <w:rPr>
                <w:rFonts w:ascii="Arial" w:hAnsi="Arial" w:cs="Arial"/>
                <w:sz w:val="22"/>
                <w:szCs w:val="22"/>
              </w:rPr>
              <w:t>Tel No.</w:t>
            </w:r>
          </w:p>
          <w:p w:rsidRPr="00CA6193" w:rsidR="006718CA" w:rsidP="002D6ED7" w:rsidRDefault="006718CA" w14:paraId="2D80A4D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CA6193" w:rsidR="006718CA" w:rsidP="002D6ED7" w:rsidRDefault="006718CA" w14:paraId="3B405DDD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CA6193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</w:tr>
    </w:tbl>
    <w:p w:rsidR="006718CA" w:rsidP="002D6ED7" w:rsidRDefault="006718CA" w14:paraId="3B0E9710" w14:textId="77777777">
      <w:pPr>
        <w:rPr>
          <w:rFonts w:ascii="Arial" w:hAnsi="Arial" w:cs="Arial"/>
        </w:rPr>
      </w:pPr>
    </w:p>
    <w:p w:rsidRPr="00E43B01" w:rsidR="00A8331E" w:rsidP="00E43B01" w:rsidRDefault="004F1BF8" w14:paraId="06B7C84C" w14:textId="7A92D858">
      <w:pPr>
        <w:rPr>
          <w:rFonts w:ascii="Arial" w:hAnsi="Arial" w:cs="Arial"/>
        </w:rPr>
      </w:pPr>
      <w:r>
        <w:rPr>
          <w:rFonts w:ascii="Arial" w:hAnsi="Arial" w:cs="Arial"/>
        </w:rPr>
        <w:t>Please note that referees would only be contacted following successful interview</w:t>
      </w:r>
      <w:r w:rsidR="0058753A">
        <w:rPr>
          <w:rFonts w:ascii="Arial" w:hAnsi="Arial" w:cs="Arial"/>
        </w:rPr>
        <w:t xml:space="preserve">, and appointment to the </w:t>
      </w:r>
      <w:r w:rsidR="00241E6F">
        <w:rPr>
          <w:rFonts w:ascii="Arial" w:hAnsi="Arial" w:cs="Arial"/>
        </w:rPr>
        <w:t xml:space="preserve">Panel would be subject to </w:t>
      </w:r>
      <w:r w:rsidR="00E44E28">
        <w:rPr>
          <w:rFonts w:ascii="Arial" w:hAnsi="Arial" w:cs="Arial"/>
        </w:rPr>
        <w:t xml:space="preserve">satisfactory </w:t>
      </w:r>
      <w:r w:rsidR="00241E6F">
        <w:rPr>
          <w:rFonts w:ascii="Arial" w:hAnsi="Arial" w:cs="Arial"/>
        </w:rPr>
        <w:t>references.</w:t>
      </w:r>
      <w:r>
        <w:rPr>
          <w:rFonts w:ascii="Arial" w:hAnsi="Arial" w:cs="Arial"/>
        </w:rPr>
        <w:t xml:space="preserve"> </w:t>
      </w:r>
    </w:p>
    <w:p w:rsidR="00A8331E" w:rsidP="004B13FD" w:rsidRDefault="00A8331E" w14:paraId="538BBF3C" w14:textId="77777777">
      <w:pPr>
        <w:pStyle w:val="Default"/>
        <w:rPr>
          <w:color w:val="auto"/>
        </w:rPr>
      </w:pPr>
    </w:p>
    <w:p w:rsidRPr="00574392" w:rsidR="004B13FD" w:rsidP="004B13FD" w:rsidRDefault="00464D6C" w14:paraId="33344068" w14:textId="0221D463">
      <w:pPr>
        <w:pStyle w:val="Default"/>
        <w:rPr>
          <w:color w:val="auto"/>
        </w:rPr>
      </w:pPr>
      <w:r w:rsidRPr="00574392">
        <w:rPr>
          <w:color w:val="auto"/>
        </w:rPr>
        <w:t xml:space="preserve">I accept </w:t>
      </w:r>
      <w:r w:rsidRPr="00574392" w:rsidR="0091633A">
        <w:rPr>
          <w:color w:val="auto"/>
        </w:rPr>
        <w:t>that under the Data Protection Act, my details will be held</w:t>
      </w:r>
      <w:r w:rsidRPr="00574392">
        <w:rPr>
          <w:color w:val="auto"/>
        </w:rPr>
        <w:t xml:space="preserve"> by Wiltshire Council</w:t>
      </w:r>
      <w:r w:rsidRPr="00574392" w:rsidR="0091633A">
        <w:rPr>
          <w:color w:val="auto"/>
        </w:rPr>
        <w:t>. Such details will only be available to relevant officers</w:t>
      </w:r>
      <w:r w:rsidRPr="00574392" w:rsidR="004B13FD">
        <w:rPr>
          <w:color w:val="auto"/>
        </w:rPr>
        <w:t xml:space="preserve">, </w:t>
      </w:r>
      <w:r w:rsidRPr="00574392" w:rsidR="0091633A">
        <w:rPr>
          <w:color w:val="auto"/>
        </w:rPr>
        <w:t>and not disclosed to members of the press or public</w:t>
      </w:r>
      <w:r w:rsidRPr="00574392" w:rsidR="004B13FD">
        <w:rPr>
          <w:color w:val="auto"/>
        </w:rPr>
        <w:t xml:space="preserve">. </w:t>
      </w:r>
      <w:r w:rsidR="00D761E9">
        <w:rPr>
          <w:color w:val="auto"/>
        </w:rPr>
        <w:t xml:space="preserve">The Democratic Services Privacy Policy can be seen online here: </w:t>
      </w:r>
      <w:hyperlink w:history="1" r:id="rId10">
        <w:r w:rsidRPr="00CE2580" w:rsidR="0058753A">
          <w:rPr>
            <w:rStyle w:val="Hyperlink"/>
          </w:rPr>
          <w:t>https://www.wiltshire.gov.uk/democracy-privacy-policy</w:t>
        </w:r>
      </w:hyperlink>
      <w:r w:rsidR="00717E56">
        <w:rPr>
          <w:color w:val="auto"/>
        </w:rPr>
        <w:t>.</w:t>
      </w:r>
      <w:r w:rsidR="0058753A">
        <w:rPr>
          <w:color w:val="auto"/>
        </w:rPr>
        <w:t xml:space="preserve"> </w:t>
      </w:r>
    </w:p>
    <w:p w:rsidRPr="00AE4E71" w:rsidR="004B13FD" w:rsidP="0091633A" w:rsidRDefault="004B13FD" w14:paraId="7697A6ED" w14:textId="77777777">
      <w:pPr>
        <w:pStyle w:val="Default"/>
        <w:jc w:val="both"/>
        <w:rPr>
          <w:color w:val="auto"/>
          <w:sz w:val="23"/>
          <w:szCs w:val="23"/>
        </w:rPr>
      </w:pPr>
    </w:p>
    <w:p w:rsidRPr="006718CA" w:rsidR="0091633A" w:rsidP="0091633A" w:rsidRDefault="0091633A" w14:paraId="32EBC770" w14:textId="4E450CB3">
      <w:pPr>
        <w:pStyle w:val="Default"/>
        <w:jc w:val="both"/>
        <w:rPr>
          <w:color w:val="auto"/>
        </w:rPr>
      </w:pPr>
      <w:r w:rsidRPr="006718CA">
        <w:rPr>
          <w:color w:val="auto"/>
        </w:rPr>
        <w:t xml:space="preserve">I hereby agree and declare that I shall not at any time divulge or allow to be divulged to any person any confidential information relating to the functions or affairs of the Council, </w:t>
      </w:r>
      <w:r w:rsidR="00FB5147">
        <w:rPr>
          <w:color w:val="auto"/>
        </w:rPr>
        <w:t>Admissions Authorities</w:t>
      </w:r>
      <w:r w:rsidRPr="006718CA">
        <w:rPr>
          <w:color w:val="auto"/>
        </w:rPr>
        <w:t xml:space="preserve"> of schools or individual appellants</w:t>
      </w:r>
      <w:r w:rsidR="004C042F">
        <w:rPr>
          <w:color w:val="auto"/>
        </w:rPr>
        <w:t xml:space="preserve">, and that I will comply with </w:t>
      </w:r>
      <w:r w:rsidRPr="00C87F64" w:rsidR="00C87F64">
        <w:rPr>
          <w:color w:val="auto"/>
        </w:rPr>
        <w:t>General Data Protection Regulation</w:t>
      </w:r>
      <w:r w:rsidR="00C87F64">
        <w:rPr>
          <w:color w:val="auto"/>
        </w:rPr>
        <w:t>s</w:t>
      </w:r>
      <w:r w:rsidR="00846AAD">
        <w:rPr>
          <w:color w:val="auto"/>
        </w:rPr>
        <w:t xml:space="preserve"> and the Data Protection Act</w:t>
      </w:r>
      <w:r w:rsidRPr="006718CA">
        <w:rPr>
          <w:color w:val="auto"/>
        </w:rPr>
        <w:t xml:space="preserve">. </w:t>
      </w:r>
    </w:p>
    <w:p w:rsidRPr="00AE4E71" w:rsidR="00AE4E71" w:rsidP="0091633A" w:rsidRDefault="00AE4E71" w14:paraId="1A4ED88D" w14:textId="77777777">
      <w:pPr>
        <w:pStyle w:val="Default"/>
        <w:jc w:val="both"/>
        <w:rPr>
          <w:color w:val="auto"/>
          <w:sz w:val="23"/>
          <w:szCs w:val="23"/>
        </w:rPr>
      </w:pPr>
    </w:p>
    <w:tbl>
      <w:tblPr>
        <w:tblpPr w:leftFromText="180" w:rightFromText="180" w:vertAnchor="text" w:horzAnchor="margin" w:tblpY="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6408"/>
      </w:tblGrid>
      <w:tr w:rsidRPr="00AE4E71" w:rsidR="00AE4E71" w:rsidTr="00AE4E71" w14:paraId="42D8A5DE" w14:textId="77777777">
        <w:trPr>
          <w:trHeight w:val="1434"/>
        </w:trPr>
        <w:tc>
          <w:tcPr>
            <w:tcW w:w="6408" w:type="dxa"/>
          </w:tcPr>
          <w:p w:rsidR="00AE4E71" w:rsidP="00AE4E71" w:rsidRDefault="00AE4E71" w14:paraId="5DD649ED" w14:textId="69DF319C">
            <w:pPr>
              <w:pStyle w:val="Default"/>
              <w:rPr>
                <w:color w:val="auto"/>
                <w:sz w:val="23"/>
                <w:szCs w:val="23"/>
              </w:rPr>
            </w:pPr>
            <w:r w:rsidRPr="00AE4E71">
              <w:rPr>
                <w:color w:val="auto"/>
                <w:sz w:val="23"/>
                <w:szCs w:val="23"/>
              </w:rPr>
              <w:t>Signed</w:t>
            </w:r>
            <w:r w:rsidR="000B0A12">
              <w:rPr>
                <w:color w:val="auto"/>
                <w:sz w:val="23"/>
                <w:szCs w:val="23"/>
              </w:rPr>
              <w:t>*</w:t>
            </w:r>
            <w:r w:rsidRPr="00AE4E71">
              <w:rPr>
                <w:color w:val="auto"/>
                <w:sz w:val="23"/>
                <w:szCs w:val="23"/>
              </w:rPr>
              <w:t xml:space="preserve">: </w:t>
            </w:r>
          </w:p>
          <w:p w:rsidR="00AE4E71" w:rsidP="00AE4E71" w:rsidRDefault="00AE4E71" w14:paraId="00DEE57D" w14:textId="77777777">
            <w:pPr>
              <w:pStyle w:val="Default"/>
              <w:rPr>
                <w:color w:val="auto"/>
                <w:sz w:val="23"/>
                <w:szCs w:val="23"/>
              </w:rPr>
            </w:pPr>
          </w:p>
          <w:p w:rsidR="00AE4E71" w:rsidP="00AE4E71" w:rsidRDefault="00AE4E71" w14:paraId="02169E77" w14:textId="77777777">
            <w:pPr>
              <w:pStyle w:val="Default"/>
              <w:rPr>
                <w:color w:val="auto"/>
                <w:sz w:val="23"/>
                <w:szCs w:val="23"/>
              </w:rPr>
            </w:pPr>
          </w:p>
          <w:p w:rsidRPr="00AE4E71" w:rsidR="00AE4E71" w:rsidP="00AE4E71" w:rsidRDefault="00AE4E71" w14:paraId="38C9FB99" w14:textId="77777777">
            <w:pPr>
              <w:pStyle w:val="Default"/>
              <w:rPr>
                <w:color w:val="auto"/>
                <w:sz w:val="23"/>
                <w:szCs w:val="23"/>
              </w:rPr>
            </w:pPr>
          </w:p>
          <w:p w:rsidRPr="00AE4E71" w:rsidR="00AE4E71" w:rsidP="00AE4E71" w:rsidRDefault="00AE4E71" w14:paraId="37C5DCAF" w14:textId="77777777">
            <w:pPr>
              <w:pStyle w:val="Default"/>
              <w:rPr>
                <w:color w:val="auto"/>
                <w:sz w:val="23"/>
                <w:szCs w:val="23"/>
              </w:rPr>
            </w:pPr>
            <w:r w:rsidRPr="00AE4E71">
              <w:rPr>
                <w:color w:val="auto"/>
                <w:sz w:val="23"/>
                <w:szCs w:val="23"/>
              </w:rPr>
              <w:t xml:space="preserve">Date: </w:t>
            </w:r>
          </w:p>
          <w:p w:rsidRPr="00AE4E71" w:rsidR="00AE4E71" w:rsidP="00AE4E71" w:rsidRDefault="00AE4E71" w14:paraId="3CAFE45D" w14:textId="7777777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</w:tr>
    </w:tbl>
    <w:p w:rsidRPr="00AE4E71" w:rsidR="004B13FD" w:rsidP="1FB73A45" w:rsidRDefault="004B13FD" w14:paraId="37B4E8EA" w14:textId="2168CE83">
      <w:pPr>
        <w:pStyle w:val="Default"/>
        <w:jc w:val="both"/>
        <w:rPr>
          <w:color w:val="auto"/>
          <w:sz w:val="23"/>
          <w:szCs w:val="23"/>
        </w:rPr>
      </w:pPr>
    </w:p>
    <w:p w:rsidR="00846AAD" w:rsidP="00846AAD" w:rsidRDefault="00846AAD" w14:paraId="1CFDC504" w14:textId="77777777">
      <w:pPr>
        <w:pStyle w:val="Default"/>
        <w:rPr>
          <w:color w:val="auto"/>
          <w:sz w:val="23"/>
          <w:szCs w:val="23"/>
        </w:rPr>
      </w:pPr>
    </w:p>
    <w:p w:rsidRPr="000B0A12" w:rsidR="004B13FD" w:rsidP="00846AAD" w:rsidRDefault="000B0A12" w14:paraId="7A16FDDC" w14:textId="21DC56E1">
      <w:pPr>
        <w:pStyle w:val="Default"/>
        <w:rPr>
          <w:color w:val="auto"/>
          <w:sz w:val="20"/>
          <w:szCs w:val="20"/>
        </w:rPr>
      </w:pPr>
      <w:r w:rsidRPr="000B0A12">
        <w:rPr>
          <w:color w:val="auto"/>
          <w:sz w:val="20"/>
          <w:szCs w:val="20"/>
        </w:rPr>
        <w:t>* Electronic signature is acceptable</w:t>
      </w:r>
    </w:p>
    <w:p w:rsidRPr="00AE4E71" w:rsidR="00AE4E71" w:rsidP="0091633A" w:rsidRDefault="00AE4E71" w14:paraId="5F15C912" w14:textId="77777777">
      <w:pPr>
        <w:pStyle w:val="Default"/>
        <w:rPr>
          <w:color w:val="auto"/>
          <w:sz w:val="23"/>
          <w:szCs w:val="23"/>
        </w:rPr>
      </w:pPr>
    </w:p>
    <w:p w:rsidRPr="00BA5871" w:rsidR="004B13FD" w:rsidP="0091633A" w:rsidRDefault="0091633A" w14:paraId="61CFA3F5" w14:textId="01CA218D">
      <w:pPr>
        <w:pStyle w:val="Default"/>
        <w:rPr>
          <w:b/>
          <w:bCs/>
          <w:color w:val="auto"/>
          <w:sz w:val="23"/>
          <w:szCs w:val="23"/>
        </w:rPr>
      </w:pPr>
      <w:r w:rsidRPr="00AE4E71">
        <w:rPr>
          <w:b/>
          <w:bCs/>
          <w:color w:val="auto"/>
          <w:sz w:val="23"/>
          <w:szCs w:val="23"/>
        </w:rPr>
        <w:t xml:space="preserve">Please return this form </w:t>
      </w:r>
      <w:r w:rsidR="00A4325D">
        <w:rPr>
          <w:b/>
          <w:bCs/>
          <w:color w:val="auto"/>
          <w:sz w:val="23"/>
          <w:szCs w:val="23"/>
        </w:rPr>
        <w:t xml:space="preserve">by email </w:t>
      </w:r>
      <w:r w:rsidRPr="00AE4E71">
        <w:rPr>
          <w:b/>
          <w:bCs/>
          <w:color w:val="auto"/>
          <w:sz w:val="23"/>
          <w:szCs w:val="23"/>
        </w:rPr>
        <w:t xml:space="preserve">to: </w:t>
      </w:r>
    </w:p>
    <w:p w:rsidR="00A4325D" w:rsidP="00A4325D" w:rsidRDefault="006D2A17" w14:paraId="49439FC5" w14:textId="1BB1DAD9">
      <w:pPr>
        <w:pStyle w:val="Default"/>
        <w:rPr>
          <w:rStyle w:val="Hyperlink"/>
        </w:rPr>
      </w:pPr>
      <w:r>
        <w:t xml:space="preserve">Tara </w:t>
      </w:r>
      <w:r w:rsidR="00290379">
        <w:t>Hunt</w:t>
      </w:r>
      <w:r w:rsidR="00A4325D">
        <w:t xml:space="preserve">: </w:t>
      </w:r>
      <w:hyperlink w:history="1" r:id="rId11">
        <w:r w:rsidRPr="00CE2580" w:rsidR="00A4325D">
          <w:rPr>
            <w:rStyle w:val="Hyperlink"/>
          </w:rPr>
          <w:t>educationappealsadmin@wiltshire.gov.uk</w:t>
        </w:r>
      </w:hyperlink>
      <w:r w:rsidR="00A4325D">
        <w:rPr>
          <w:rStyle w:val="Hyperlink"/>
        </w:rPr>
        <w:t xml:space="preserve"> </w:t>
      </w:r>
    </w:p>
    <w:p w:rsidR="004B13FD" w:rsidP="004B13FD" w:rsidRDefault="004B13FD" w14:paraId="75D1E7D6" w14:textId="425530A2">
      <w:pPr>
        <w:rPr>
          <w:rFonts w:ascii="Arial" w:hAnsi="Arial" w:cs="Arial"/>
        </w:rPr>
      </w:pPr>
    </w:p>
    <w:p w:rsidR="00A4325D" w:rsidP="004B13FD" w:rsidRDefault="00A4325D" w14:paraId="62FC5CB7" w14:textId="118C0EC6">
      <w:pPr>
        <w:rPr>
          <w:rFonts w:ascii="Arial" w:hAnsi="Arial" w:cs="Arial"/>
        </w:rPr>
      </w:pPr>
      <w:r>
        <w:rPr>
          <w:rFonts w:ascii="Arial" w:hAnsi="Arial" w:cs="Arial"/>
        </w:rPr>
        <w:t>Or if posting, to Tara Hunt</w:t>
      </w:r>
    </w:p>
    <w:p w:rsidR="000A3CC0" w:rsidP="004B13FD" w:rsidRDefault="00056E39" w14:paraId="10B7E3EC" w14:textId="77777777">
      <w:pPr>
        <w:rPr>
          <w:rFonts w:ascii="Arial" w:hAnsi="Arial" w:cs="Arial"/>
        </w:rPr>
      </w:pPr>
      <w:r>
        <w:rPr>
          <w:rFonts w:ascii="Arial" w:hAnsi="Arial" w:cs="Arial"/>
        </w:rPr>
        <w:t>Democratic</w:t>
      </w:r>
      <w:r w:rsidR="000A3CC0">
        <w:rPr>
          <w:rFonts w:ascii="Arial" w:hAnsi="Arial" w:cs="Arial"/>
        </w:rPr>
        <w:t xml:space="preserve"> Services</w:t>
      </w:r>
    </w:p>
    <w:p w:rsidR="00464D6C" w:rsidP="004B13FD" w:rsidRDefault="00464D6C" w14:paraId="79AF8CDA" w14:textId="77777777">
      <w:pPr>
        <w:rPr>
          <w:rFonts w:ascii="Arial" w:hAnsi="Arial" w:cs="Arial"/>
        </w:rPr>
      </w:pPr>
      <w:r>
        <w:rPr>
          <w:rFonts w:ascii="Arial" w:hAnsi="Arial" w:cs="Arial"/>
        </w:rPr>
        <w:t>Wiltshire Council</w:t>
      </w:r>
    </w:p>
    <w:p w:rsidR="00464D6C" w:rsidP="004B13FD" w:rsidRDefault="00464D6C" w14:paraId="5EBB8945" w14:textId="77777777">
      <w:pPr>
        <w:rPr>
          <w:rFonts w:ascii="Arial" w:hAnsi="Arial" w:cs="Arial"/>
        </w:rPr>
      </w:pPr>
      <w:r>
        <w:rPr>
          <w:rFonts w:ascii="Arial" w:hAnsi="Arial" w:cs="Arial"/>
        </w:rPr>
        <w:t>County Hall</w:t>
      </w:r>
    </w:p>
    <w:p w:rsidR="00464D6C" w:rsidP="004B13FD" w:rsidRDefault="00464D6C" w14:paraId="5B8E027E" w14:textId="77777777">
      <w:pPr>
        <w:rPr>
          <w:rFonts w:ascii="Arial" w:hAnsi="Arial" w:cs="Arial"/>
        </w:rPr>
      </w:pPr>
      <w:r>
        <w:rPr>
          <w:rFonts w:ascii="Arial" w:hAnsi="Arial" w:cs="Arial"/>
        </w:rPr>
        <w:t>Trowbridge</w:t>
      </w:r>
    </w:p>
    <w:p w:rsidR="00464D6C" w:rsidP="004B13FD" w:rsidRDefault="00464D6C" w14:paraId="72028139" w14:textId="77777777">
      <w:pPr>
        <w:rPr>
          <w:rFonts w:ascii="Arial" w:hAnsi="Arial" w:cs="Arial"/>
        </w:rPr>
      </w:pPr>
      <w:r>
        <w:rPr>
          <w:rFonts w:ascii="Arial" w:hAnsi="Arial" w:cs="Arial"/>
        </w:rPr>
        <w:t>Wiltshire</w:t>
      </w:r>
    </w:p>
    <w:p w:rsidRPr="00056E39" w:rsidR="00720941" w:rsidP="00056E39" w:rsidRDefault="00464D6C" w14:paraId="652465A9" w14:textId="77777777">
      <w:pPr>
        <w:rPr>
          <w:rFonts w:ascii="Arial" w:hAnsi="Arial" w:cs="Arial"/>
        </w:rPr>
      </w:pPr>
      <w:r>
        <w:rPr>
          <w:rFonts w:ascii="Arial" w:hAnsi="Arial" w:cs="Arial"/>
        </w:rPr>
        <w:t>BA14 8JN</w:t>
      </w:r>
    </w:p>
    <w:p w:rsidRPr="00AE4E71" w:rsidR="004B13FD" w:rsidP="004B13FD" w:rsidRDefault="00464D6C" w14:paraId="405CEB45" w14:textId="77777777">
      <w:pPr>
        <w:pStyle w:val="Default"/>
      </w:pPr>
      <w:r>
        <w:t xml:space="preserve">Tel: 01225 </w:t>
      </w:r>
      <w:r w:rsidR="000A3CC0">
        <w:t>71</w:t>
      </w:r>
      <w:r w:rsidR="006D2A17">
        <w:t>8352</w:t>
      </w:r>
    </w:p>
    <w:p w:rsidR="00DC5E8B" w:rsidP="004B13FD" w:rsidRDefault="00DC5E8B" w14:paraId="5D714EF5" w14:textId="77777777">
      <w:pPr>
        <w:pStyle w:val="Default"/>
      </w:pPr>
    </w:p>
    <w:p w:rsidRPr="00FE123C" w:rsidR="002679EF" w:rsidP="00D67BF3" w:rsidRDefault="00D67BF3" w14:paraId="1EB61136" w14:textId="521E203F">
      <w:pPr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Please note that there is </w:t>
      </w:r>
      <w:r w:rsidRPr="0084091B">
        <w:rPr>
          <w:rFonts w:ascii="Arial" w:hAnsi="Arial" w:cs="Arial"/>
          <w:lang w:val="en-US"/>
        </w:rPr>
        <w:t>no set closing date. We recommend applying as soon as possible, as recruitment will close once enough applications have been received.</w:t>
      </w:r>
    </w:p>
    <w:sectPr w:rsidRPr="00FE123C" w:rsidR="002679EF" w:rsidSect="00ED2962">
      <w:headerReference w:type="default" r:id="rId12"/>
      <w:footerReference w:type="default" r:id="rId13"/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1E94" w:rsidRDefault="00B71E94" w14:paraId="15EE6191" w14:textId="77777777">
      <w:r>
        <w:separator/>
      </w:r>
    </w:p>
  </w:endnote>
  <w:endnote w:type="continuationSeparator" w:id="0">
    <w:p w:rsidR="00B71E94" w:rsidRDefault="00B71E94" w14:paraId="28146451" w14:textId="77777777">
      <w:r>
        <w:continuationSeparator/>
      </w:r>
    </w:p>
  </w:endnote>
  <w:endnote w:type="continuationNotice" w:id="1">
    <w:p w:rsidR="00B71E94" w:rsidRDefault="00B71E94" w14:paraId="4622E25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246720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80B1E" w:rsidRDefault="00280B1E" w14:paraId="73BAF0CA" w14:textId="35BD6479">
            <w:pPr>
              <w:pStyle w:val="Footer"/>
              <w:jc w:val="center"/>
            </w:pPr>
            <w:r w:rsidRPr="00280B1E">
              <w:rPr>
                <w:rFonts w:ascii="Arial" w:hAnsi="Arial" w:cs="Arial"/>
              </w:rPr>
              <w:t xml:space="preserve">Page </w:t>
            </w:r>
            <w:r w:rsidRPr="00280B1E">
              <w:rPr>
                <w:rFonts w:ascii="Arial" w:hAnsi="Arial" w:cs="Arial"/>
                <w:b/>
                <w:bCs/>
              </w:rPr>
              <w:fldChar w:fldCharType="begin"/>
            </w:r>
            <w:r w:rsidRPr="00280B1E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280B1E">
              <w:rPr>
                <w:rFonts w:ascii="Arial" w:hAnsi="Arial" w:cs="Arial"/>
                <w:b/>
                <w:bCs/>
              </w:rPr>
              <w:fldChar w:fldCharType="separate"/>
            </w:r>
            <w:r w:rsidRPr="00280B1E">
              <w:rPr>
                <w:rFonts w:ascii="Arial" w:hAnsi="Arial" w:cs="Arial"/>
                <w:b/>
                <w:bCs/>
                <w:noProof/>
              </w:rPr>
              <w:t>2</w:t>
            </w:r>
            <w:r w:rsidRPr="00280B1E">
              <w:rPr>
                <w:rFonts w:ascii="Arial" w:hAnsi="Arial" w:cs="Arial"/>
                <w:b/>
                <w:bCs/>
              </w:rPr>
              <w:fldChar w:fldCharType="end"/>
            </w:r>
            <w:r w:rsidRPr="00280B1E">
              <w:rPr>
                <w:rFonts w:ascii="Arial" w:hAnsi="Arial" w:cs="Arial"/>
              </w:rPr>
              <w:t xml:space="preserve"> of </w:t>
            </w:r>
            <w:r w:rsidRPr="00280B1E">
              <w:rPr>
                <w:rFonts w:ascii="Arial" w:hAnsi="Arial" w:cs="Arial"/>
                <w:b/>
                <w:bCs/>
              </w:rPr>
              <w:fldChar w:fldCharType="begin"/>
            </w:r>
            <w:r w:rsidRPr="00280B1E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280B1E">
              <w:rPr>
                <w:rFonts w:ascii="Arial" w:hAnsi="Arial" w:cs="Arial"/>
                <w:b/>
                <w:bCs/>
              </w:rPr>
              <w:fldChar w:fldCharType="separate"/>
            </w:r>
            <w:r w:rsidRPr="00280B1E">
              <w:rPr>
                <w:rFonts w:ascii="Arial" w:hAnsi="Arial" w:cs="Arial"/>
                <w:b/>
                <w:bCs/>
                <w:noProof/>
              </w:rPr>
              <w:t>2</w:t>
            </w:r>
            <w:r w:rsidRPr="00280B1E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:rsidR="00280B1E" w:rsidRDefault="00280B1E" w14:paraId="3942122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1E94" w:rsidRDefault="00B71E94" w14:paraId="3A93407D" w14:textId="77777777">
      <w:r>
        <w:separator/>
      </w:r>
    </w:p>
  </w:footnote>
  <w:footnote w:type="continuationSeparator" w:id="0">
    <w:p w:rsidR="00B71E94" w:rsidRDefault="00B71E94" w14:paraId="188DD54E" w14:textId="77777777">
      <w:r>
        <w:continuationSeparator/>
      </w:r>
    </w:p>
  </w:footnote>
  <w:footnote w:type="continuationNotice" w:id="1">
    <w:p w:rsidR="00B71E94" w:rsidRDefault="00B71E94" w14:paraId="7CE0D40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176E" w:rsidRDefault="00C0176E" w14:paraId="35AD92A9" w14:textId="77777777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00284"/>
    <w:multiLevelType w:val="hybridMultilevel"/>
    <w:tmpl w:val="AEA6BBF6"/>
    <w:lvl w:ilvl="0" w:tplc="A50C44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B9697E"/>
    <w:multiLevelType w:val="hybridMultilevel"/>
    <w:tmpl w:val="4DF88172"/>
    <w:lvl w:ilvl="0" w:tplc="C9541D3E">
      <w:start w:val="1"/>
      <w:numFmt w:val="decimal"/>
      <w:lvlText w:val="Q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49997290">
    <w:abstractNumId w:val="1"/>
  </w:num>
  <w:num w:numId="2" w16cid:durableId="145709372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33A"/>
    <w:rsid w:val="0000797B"/>
    <w:rsid w:val="00033DA6"/>
    <w:rsid w:val="0004518D"/>
    <w:rsid w:val="00056E39"/>
    <w:rsid w:val="000A3CC0"/>
    <w:rsid w:val="000B0A12"/>
    <w:rsid w:val="000C4773"/>
    <w:rsid w:val="000F0B20"/>
    <w:rsid w:val="001142C0"/>
    <w:rsid w:val="00120E3E"/>
    <w:rsid w:val="0013230F"/>
    <w:rsid w:val="001472BD"/>
    <w:rsid w:val="00165CEE"/>
    <w:rsid w:val="00191FA4"/>
    <w:rsid w:val="00195938"/>
    <w:rsid w:val="001C2273"/>
    <w:rsid w:val="001E4867"/>
    <w:rsid w:val="001E4ED7"/>
    <w:rsid w:val="00241E6F"/>
    <w:rsid w:val="00254F1F"/>
    <w:rsid w:val="002679EF"/>
    <w:rsid w:val="00280B1E"/>
    <w:rsid w:val="00290379"/>
    <w:rsid w:val="002D6ED7"/>
    <w:rsid w:val="002F16FC"/>
    <w:rsid w:val="00316B29"/>
    <w:rsid w:val="003413C4"/>
    <w:rsid w:val="00347596"/>
    <w:rsid w:val="0035493B"/>
    <w:rsid w:val="003A1676"/>
    <w:rsid w:val="003B2726"/>
    <w:rsid w:val="00464D6C"/>
    <w:rsid w:val="00472540"/>
    <w:rsid w:val="00473C77"/>
    <w:rsid w:val="0047504D"/>
    <w:rsid w:val="004B13FD"/>
    <w:rsid w:val="004B4FD0"/>
    <w:rsid w:val="004C042F"/>
    <w:rsid w:val="004F1BF8"/>
    <w:rsid w:val="00506045"/>
    <w:rsid w:val="00531558"/>
    <w:rsid w:val="0056109C"/>
    <w:rsid w:val="00574392"/>
    <w:rsid w:val="0058753A"/>
    <w:rsid w:val="005E6798"/>
    <w:rsid w:val="00611FD0"/>
    <w:rsid w:val="00623579"/>
    <w:rsid w:val="0063709D"/>
    <w:rsid w:val="006718CA"/>
    <w:rsid w:val="006868F1"/>
    <w:rsid w:val="006B7542"/>
    <w:rsid w:val="006D2A17"/>
    <w:rsid w:val="006D5037"/>
    <w:rsid w:val="00717E56"/>
    <w:rsid w:val="00720941"/>
    <w:rsid w:val="007217AF"/>
    <w:rsid w:val="007221CD"/>
    <w:rsid w:val="00782D33"/>
    <w:rsid w:val="00792BE2"/>
    <w:rsid w:val="007B5FF5"/>
    <w:rsid w:val="00803784"/>
    <w:rsid w:val="008175AA"/>
    <w:rsid w:val="00846AAD"/>
    <w:rsid w:val="008719C5"/>
    <w:rsid w:val="008A273B"/>
    <w:rsid w:val="008A383E"/>
    <w:rsid w:val="008B314B"/>
    <w:rsid w:val="008E0A30"/>
    <w:rsid w:val="008F3BB6"/>
    <w:rsid w:val="00903A93"/>
    <w:rsid w:val="00904152"/>
    <w:rsid w:val="00914728"/>
    <w:rsid w:val="0091633A"/>
    <w:rsid w:val="00920F54"/>
    <w:rsid w:val="009362C0"/>
    <w:rsid w:val="00961B39"/>
    <w:rsid w:val="00966484"/>
    <w:rsid w:val="00966D7E"/>
    <w:rsid w:val="00984801"/>
    <w:rsid w:val="009B170F"/>
    <w:rsid w:val="009C3263"/>
    <w:rsid w:val="009D1D02"/>
    <w:rsid w:val="009D251F"/>
    <w:rsid w:val="00A4325D"/>
    <w:rsid w:val="00A53D6C"/>
    <w:rsid w:val="00A81A04"/>
    <w:rsid w:val="00A8331E"/>
    <w:rsid w:val="00A85648"/>
    <w:rsid w:val="00AD6623"/>
    <w:rsid w:val="00AE4E71"/>
    <w:rsid w:val="00B25D12"/>
    <w:rsid w:val="00B71E94"/>
    <w:rsid w:val="00B765A3"/>
    <w:rsid w:val="00BA5871"/>
    <w:rsid w:val="00BD1FA3"/>
    <w:rsid w:val="00BE45B2"/>
    <w:rsid w:val="00C0176E"/>
    <w:rsid w:val="00C01ED8"/>
    <w:rsid w:val="00C60EC0"/>
    <w:rsid w:val="00C87F64"/>
    <w:rsid w:val="00C93DF9"/>
    <w:rsid w:val="00CA6193"/>
    <w:rsid w:val="00CB4109"/>
    <w:rsid w:val="00CC38A2"/>
    <w:rsid w:val="00D008AC"/>
    <w:rsid w:val="00D67BF3"/>
    <w:rsid w:val="00D761E9"/>
    <w:rsid w:val="00D95B3C"/>
    <w:rsid w:val="00DA3B74"/>
    <w:rsid w:val="00DB2754"/>
    <w:rsid w:val="00DC5E8B"/>
    <w:rsid w:val="00DE6240"/>
    <w:rsid w:val="00E35FE2"/>
    <w:rsid w:val="00E41B1F"/>
    <w:rsid w:val="00E43B01"/>
    <w:rsid w:val="00E44E28"/>
    <w:rsid w:val="00E602FF"/>
    <w:rsid w:val="00EA026C"/>
    <w:rsid w:val="00EA3F85"/>
    <w:rsid w:val="00EB106B"/>
    <w:rsid w:val="00ED2962"/>
    <w:rsid w:val="00EE184F"/>
    <w:rsid w:val="00EF3CCB"/>
    <w:rsid w:val="00EF46F2"/>
    <w:rsid w:val="00F0083E"/>
    <w:rsid w:val="00F31FA1"/>
    <w:rsid w:val="00F34B69"/>
    <w:rsid w:val="00F550C1"/>
    <w:rsid w:val="00F722BE"/>
    <w:rsid w:val="00F90ECD"/>
    <w:rsid w:val="00FA72AA"/>
    <w:rsid w:val="00FB5147"/>
    <w:rsid w:val="00FB617B"/>
    <w:rsid w:val="00FB632E"/>
    <w:rsid w:val="00FD38D3"/>
    <w:rsid w:val="00FE123C"/>
    <w:rsid w:val="00FE5ECD"/>
    <w:rsid w:val="1FB73A45"/>
    <w:rsid w:val="2A1F9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DCFADC"/>
  <w15:docId w15:val="{95A96E51-D9B1-47EC-9EB1-EFE7DB83775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4B13FD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91633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4B13FD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2D6ED7"/>
    <w:pPr>
      <w:tabs>
        <w:tab w:val="center" w:pos="4513"/>
        <w:tab w:val="right" w:pos="9026"/>
      </w:tabs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HeaderChar" w:customStyle="1">
    <w:name w:val="Header Char"/>
    <w:basedOn w:val="DefaultParagraphFont"/>
    <w:link w:val="Header"/>
    <w:rsid w:val="002D6ED7"/>
    <w:rPr>
      <w:rFonts w:ascii="Calibri" w:hAnsi="Calibri" w:eastAsia="Calibri"/>
      <w:sz w:val="22"/>
      <w:szCs w:val="22"/>
      <w:lang w:val="en-GB" w:eastAsia="en-US" w:bidi="ar-SA"/>
    </w:rPr>
  </w:style>
  <w:style w:type="paragraph" w:styleId="Footer">
    <w:name w:val="footer"/>
    <w:basedOn w:val="Normal"/>
    <w:link w:val="FooterChar"/>
    <w:uiPriority w:val="99"/>
    <w:rsid w:val="002D6ED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FB617B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FB61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718C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A3CC0"/>
    <w:rPr>
      <w:color w:val="605E5C"/>
      <w:shd w:val="clear" w:color="auto" w:fill="E1DFDD"/>
    </w:rPr>
  </w:style>
  <w:style w:type="character" w:styleId="CommentReference">
    <w:name w:val="Comment Reference"/>
    <w:basedOn w:val="DefaultParagraphFont"/>
    <w:semiHidden/>
    <w:unhideWhenUsed/>
    <w:rsid w:val="00E44E28"/>
    <w:rPr>
      <w:sz w:val="16"/>
      <w:szCs w:val="16"/>
    </w:rPr>
  </w:style>
  <w:style w:type="paragraph" w:styleId="CommentText">
    <w:name w:val="Comment Text"/>
    <w:basedOn w:val="Normal"/>
    <w:link w:val="CommentTextChar"/>
    <w:unhideWhenUsed/>
    <w:rsid w:val="00E44E28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E44E28"/>
  </w:style>
  <w:style w:type="paragraph" w:styleId="CommentSubject">
    <w:name w:val="Comment Subject"/>
    <w:basedOn w:val="CommentText"/>
    <w:next w:val="CommentText"/>
    <w:link w:val="CommentSubjectChar"/>
    <w:semiHidden/>
    <w:unhideWhenUsed/>
    <w:rsid w:val="00E44E28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E44E28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E43B01"/>
    <w:rPr>
      <w:color w:val="800080" w:themeColor="followedHyperlink"/>
      <w:u w:val="single"/>
    </w:rPr>
  </w:style>
  <w:style w:type="character" w:styleId="FooterChar" w:customStyle="1">
    <w:name w:val="Footer Char"/>
    <w:basedOn w:val="DefaultParagraphFont"/>
    <w:link w:val="Footer"/>
    <w:uiPriority w:val="99"/>
    <w:rsid w:val="00280B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educationappealsadmin@wiltshire.gov.uk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s://www.wiltshire.gov.uk/democracy-privacy-policy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2ce802-dc66-4770-856a-420deebf61ef">
      <Terms xmlns="http://schemas.microsoft.com/office/infopath/2007/PartnerControls"/>
    </lcf76f155ced4ddcb4097134ff3c332f>
    <TaxCatchAll xmlns="e0f9e225-0762-47db-a700-d28ac4b3e40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21067BC578A84B8463F2D48B418886" ma:contentTypeVersion="20" ma:contentTypeDescription="Create a new document." ma:contentTypeScope="" ma:versionID="6570f5918266520bc0f963cdcc75512c">
  <xsd:schema xmlns:xsd="http://www.w3.org/2001/XMLSchema" xmlns:xs="http://www.w3.org/2001/XMLSchema" xmlns:p="http://schemas.microsoft.com/office/2006/metadata/properties" xmlns:ns2="e12ce802-dc66-4770-856a-420deebf61ef" xmlns:ns3="f8307854-f624-4677-9dd4-220910b9af45" xmlns:ns4="e0f9e225-0762-47db-a700-d28ac4b3e40d" targetNamespace="http://schemas.microsoft.com/office/2006/metadata/properties" ma:root="true" ma:fieldsID="f49b1ac3ba09f19ad5a41049956227fb" ns2:_="" ns3:_="" ns4:_="">
    <xsd:import namespace="e12ce802-dc66-4770-856a-420deebf61ef"/>
    <xsd:import namespace="f8307854-f624-4677-9dd4-220910b9af45"/>
    <xsd:import namespace="e0f9e225-0762-47db-a700-d28ac4b3e4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ce802-dc66-4770-856a-420deebf6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2df4a1f-7efd-448e-8d4c-d4bc970677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07854-f624-4677-9dd4-220910b9af4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9e225-0762-47db-a700-d28ac4b3e40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7fbb617-ab3d-4643-a5af-8baad21788d0}" ma:internalName="TaxCatchAll" ma:showField="CatchAllData" ma:web="f8307854-f624-4677-9dd4-220910b9af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9475D1-C4C4-4D9F-A970-5EC6F50879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26CA15-E56B-4C80-98B7-04FDE3D426A9}">
  <ds:schemaRefs>
    <ds:schemaRef ds:uri="http://schemas.microsoft.com/office/2006/metadata/properties"/>
    <ds:schemaRef ds:uri="http://schemas.microsoft.com/office/infopath/2007/PartnerControls"/>
    <ds:schemaRef ds:uri="e12ce802-dc66-4770-856a-420deebf61ef"/>
    <ds:schemaRef ds:uri="e0f9e225-0762-47db-a700-d28ac4b3e40d"/>
  </ds:schemaRefs>
</ds:datastoreItem>
</file>

<file path=customXml/itemProps3.xml><?xml version="1.0" encoding="utf-8"?>
<ds:datastoreItem xmlns:ds="http://schemas.openxmlformats.org/officeDocument/2006/customXml" ds:itemID="{518ED459-5AB2-4315-9F59-5928F1383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2ce802-dc66-4770-856a-420deebf61ef"/>
    <ds:schemaRef ds:uri="f8307854-f624-4677-9dd4-220910b9af45"/>
    <ds:schemaRef ds:uri="e0f9e225-0762-47db-a700-d28ac4b3e4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London Borough of Newham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 BOROUGH OF LAMBETH INDEPENDENT EDUCATION APPEALS PANEL APPLICATION FORM</dc:title>
  <dc:subject/>
  <dc:creator>London Borough of Newham</dc:creator>
  <keywords/>
  <lastModifiedBy>Ghey, Ellen</lastModifiedBy>
  <revision>6</revision>
  <lastPrinted>2009-11-10T22:36:00.0000000Z</lastPrinted>
  <dcterms:created xsi:type="dcterms:W3CDTF">2026-03-10T11:38:00.0000000Z</dcterms:created>
  <dcterms:modified xsi:type="dcterms:W3CDTF">2026-03-10T16:10:21.4962404Z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0x0101004E21067BC578A84B8463F2D48B418886</vt:lpwstr>
  </property>
  <property fmtid="{D5CDD505-2E9C-101B-9397-08002B2CF9AE}" pid="3" name="MediaServiceImageTags">
    <vt:lpwstr/>
  </property>
</Properties>
</file>