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D055" w14:textId="608AD7F8" w:rsidR="00BD11F5" w:rsidRDefault="00AD73D5" w:rsidP="00AD73D5">
      <w:pPr>
        <w:jc w:val="right"/>
        <w:rPr>
          <w:b/>
          <w:sz w:val="28"/>
          <w:szCs w:val="28"/>
          <w:u w:val="single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C5CAD36" wp14:editId="720D43C8">
            <wp:extent cx="2249998" cy="767191"/>
            <wp:effectExtent l="0" t="0" r="0" b="0"/>
            <wp:docPr id="1001515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33" cy="76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C291E" w14:textId="77777777" w:rsidR="007D508E" w:rsidRPr="00BD11F5" w:rsidRDefault="007D508E">
      <w:pPr>
        <w:rPr>
          <w:b/>
          <w:sz w:val="28"/>
          <w:szCs w:val="28"/>
          <w:u w:val="single"/>
        </w:rPr>
      </w:pPr>
      <w:r w:rsidRPr="00BD11F5">
        <w:rPr>
          <w:b/>
          <w:sz w:val="28"/>
          <w:szCs w:val="28"/>
          <w:u w:val="single"/>
        </w:rPr>
        <w:t>FULL EMPLOYMENT HISTORY</w:t>
      </w:r>
    </w:p>
    <w:p w14:paraId="2FD22E61" w14:textId="77777777" w:rsidR="007D508E" w:rsidRDefault="007D508E" w:rsidP="008533C6">
      <w:r>
        <w:t>This form has been provided to you to gather your full employment history</w:t>
      </w:r>
      <w:r w:rsidR="001A34C6">
        <w:t xml:space="preserve">. </w:t>
      </w:r>
      <w:bookmarkStart w:id="0" w:name="_Hlk6465926"/>
      <w:r>
        <w:t xml:space="preserve">Under the </w:t>
      </w:r>
      <w:r w:rsidR="008533C6">
        <w:t xml:space="preserve">Health and Social Care Act (Regulated Activities) Regulations 2014, </w:t>
      </w:r>
      <w:r>
        <w:t>individuals involved in regulated activity must provide a full employment history and detail any gaps.</w:t>
      </w:r>
      <w:r w:rsidR="00257FD5">
        <w:t xml:space="preserve"> </w:t>
      </w:r>
      <w:r w:rsidR="008533C6">
        <w:t xml:space="preserve">This is required to ensure we are CQC compliant, and records may need to be provided to the CQC during any inspection. </w:t>
      </w:r>
      <w:bookmarkEnd w:id="0"/>
      <w:r w:rsidR="00257FD5">
        <w:t xml:space="preserve">We must seek references from all roles involving </w:t>
      </w:r>
      <w:r w:rsidR="00142995">
        <w:t>health or social care or children or vulnerable adults</w:t>
      </w:r>
      <w:r w:rsidR="00257FD5">
        <w:t>, therefore please provide referee details</w:t>
      </w:r>
      <w:r w:rsidR="00174DD3">
        <w:t xml:space="preserve"> wherever possible</w:t>
      </w:r>
      <w:r w:rsidR="00257FD5">
        <w:t>.</w:t>
      </w:r>
    </w:p>
    <w:p w14:paraId="2D4A07D8" w14:textId="77777777" w:rsidR="007D508E" w:rsidRDefault="007D508E">
      <w:r>
        <w:t xml:space="preserve">Please use this form </w:t>
      </w:r>
      <w:r w:rsidR="001A34C6">
        <w:t>to</w:t>
      </w:r>
      <w:r>
        <w:t xml:space="preserve"> detail all previous employment </w:t>
      </w:r>
      <w:r w:rsidR="001A34C6">
        <w:t>since</w:t>
      </w:r>
      <w:r>
        <w:t xml:space="preserve"> leaving school.  It is also important under the act to know why you left the roles so please make sure this is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386"/>
      </w:tblGrid>
      <w:tr w:rsidR="007D508E" w14:paraId="41234A5B" w14:textId="77777777" w:rsidTr="00BD11F5">
        <w:tc>
          <w:tcPr>
            <w:tcW w:w="1413" w:type="dxa"/>
          </w:tcPr>
          <w:p w14:paraId="0C1BC3B0" w14:textId="77777777" w:rsidR="007D508E" w:rsidRDefault="00BD11F5">
            <w:r>
              <w:t>Name</w:t>
            </w:r>
          </w:p>
        </w:tc>
        <w:tc>
          <w:tcPr>
            <w:tcW w:w="5386" w:type="dxa"/>
          </w:tcPr>
          <w:p w14:paraId="202EDEBA" w14:textId="77777777" w:rsidR="007D508E" w:rsidRDefault="007D508E"/>
        </w:tc>
      </w:tr>
    </w:tbl>
    <w:p w14:paraId="01E85529" w14:textId="77777777" w:rsidR="007D508E" w:rsidRDefault="007D508E" w:rsidP="00BD11F5">
      <w:pPr>
        <w:pStyle w:val="NoSpacing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260"/>
      </w:tblGrid>
      <w:tr w:rsidR="00BD11F5" w14:paraId="3CAC22BC" w14:textId="77777777" w:rsidTr="00BD11F5">
        <w:tc>
          <w:tcPr>
            <w:tcW w:w="3539" w:type="dxa"/>
          </w:tcPr>
          <w:p w14:paraId="4917C00A" w14:textId="77777777" w:rsidR="00BD11F5" w:rsidRDefault="00BD11F5">
            <w:r>
              <w:t xml:space="preserve">Month and </w:t>
            </w:r>
            <w:r w:rsidR="001A34C6">
              <w:t>y</w:t>
            </w:r>
            <w:r>
              <w:t>ear you left school</w:t>
            </w:r>
          </w:p>
        </w:tc>
        <w:tc>
          <w:tcPr>
            <w:tcW w:w="3260" w:type="dxa"/>
          </w:tcPr>
          <w:p w14:paraId="2F2F17AD" w14:textId="77777777" w:rsidR="00BD11F5" w:rsidRDefault="00BD11F5"/>
        </w:tc>
      </w:tr>
    </w:tbl>
    <w:p w14:paraId="32BD6CCD" w14:textId="77777777" w:rsidR="00BD11F5" w:rsidRDefault="00BD11F5" w:rsidP="00BD11F5">
      <w:pPr>
        <w:pStyle w:val="NoSpacing"/>
      </w:pPr>
    </w:p>
    <w:p w14:paraId="2803BA88" w14:textId="77777777" w:rsidR="00BD11F5" w:rsidRDefault="00BD11F5">
      <w:r>
        <w:t>Please detail employment and gaps in employment from the school leaving date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BD11F5" w14:paraId="4D09C008" w14:textId="77777777" w:rsidTr="00BD11F5">
        <w:tc>
          <w:tcPr>
            <w:tcW w:w="851" w:type="dxa"/>
          </w:tcPr>
          <w:p w14:paraId="3217C6E1" w14:textId="77777777" w:rsidR="00BD11F5" w:rsidRDefault="00BD11F5" w:rsidP="00BD11F5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5535668D" w14:textId="77777777" w:rsidR="00BD11F5" w:rsidRDefault="00BD11F5" w:rsidP="00BD11F5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7CAC0DA1" w14:textId="77777777" w:rsidR="00BD11F5" w:rsidRDefault="00BD11F5" w:rsidP="00BD11F5">
            <w:pPr>
              <w:jc w:val="center"/>
            </w:pPr>
            <w:r>
              <w:t xml:space="preserve">Employers Name and Location </w:t>
            </w:r>
          </w:p>
          <w:p w14:paraId="6F93D498" w14:textId="77777777" w:rsidR="00BD11F5" w:rsidRDefault="00BD11F5" w:rsidP="00BD11F5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</w:t>
            </w:r>
            <w:r w:rsidR="001A34C6">
              <w:t>‘gap’</w:t>
            </w:r>
            <w:r>
              <w:t xml:space="preserve"> </w:t>
            </w:r>
            <w:r w:rsidR="00056145">
              <w:t xml:space="preserve">and reason for the gap </w:t>
            </w:r>
            <w:r w:rsidRPr="00BD11F5">
              <w:rPr>
                <w:sz w:val="18"/>
                <w:szCs w:val="18"/>
              </w:rPr>
              <w:t>(</w:t>
            </w:r>
            <w:r w:rsidR="001A34C6"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154FB5D8" w14:textId="77777777" w:rsidR="00BD11F5" w:rsidRDefault="00BD11F5" w:rsidP="00BD11F5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2DFFE53A" w14:textId="77777777" w:rsidR="00BD11F5" w:rsidRDefault="00BD11F5" w:rsidP="00BD11F5">
            <w:pPr>
              <w:jc w:val="center"/>
            </w:pPr>
            <w:r>
              <w:t>Reason for Leaving</w:t>
            </w:r>
          </w:p>
        </w:tc>
      </w:tr>
      <w:tr w:rsidR="00BD11F5" w14:paraId="689A1069" w14:textId="77777777" w:rsidTr="00BD11F5">
        <w:tc>
          <w:tcPr>
            <w:tcW w:w="851" w:type="dxa"/>
          </w:tcPr>
          <w:p w14:paraId="0A18C435" w14:textId="77777777" w:rsidR="00BD11F5" w:rsidRDefault="00BD11F5"/>
          <w:p w14:paraId="732BDBCD" w14:textId="77777777" w:rsidR="00257FD5" w:rsidRDefault="00257FD5"/>
          <w:p w14:paraId="749C2A4D" w14:textId="77777777" w:rsidR="00BD11F5" w:rsidRDefault="00BD11F5"/>
        </w:tc>
        <w:tc>
          <w:tcPr>
            <w:tcW w:w="851" w:type="dxa"/>
          </w:tcPr>
          <w:p w14:paraId="260FBC4B" w14:textId="77777777" w:rsidR="00BD11F5" w:rsidRDefault="00BD11F5"/>
        </w:tc>
        <w:tc>
          <w:tcPr>
            <w:tcW w:w="3879" w:type="dxa"/>
          </w:tcPr>
          <w:p w14:paraId="44B74783" w14:textId="77777777" w:rsidR="00BD11F5" w:rsidRDefault="00BD11F5"/>
        </w:tc>
        <w:tc>
          <w:tcPr>
            <w:tcW w:w="2352" w:type="dxa"/>
          </w:tcPr>
          <w:p w14:paraId="463F4442" w14:textId="77777777" w:rsidR="00BD11F5" w:rsidRDefault="00BD11F5"/>
        </w:tc>
        <w:tc>
          <w:tcPr>
            <w:tcW w:w="2410" w:type="dxa"/>
          </w:tcPr>
          <w:p w14:paraId="042A5F63" w14:textId="77777777" w:rsidR="00BD11F5" w:rsidRDefault="00BD11F5"/>
        </w:tc>
      </w:tr>
      <w:tr w:rsidR="00257FD5" w14:paraId="3F0C4440" w14:textId="77777777" w:rsidTr="00174DD3">
        <w:tc>
          <w:tcPr>
            <w:tcW w:w="10343" w:type="dxa"/>
            <w:gridSpan w:val="5"/>
          </w:tcPr>
          <w:p w14:paraId="797475DD" w14:textId="77777777" w:rsidR="00257FD5" w:rsidRDefault="00257FD5">
            <w:r>
              <w:t>Referee details for this organisation (email and phone number)</w:t>
            </w:r>
          </w:p>
          <w:p w14:paraId="03DAAACE" w14:textId="77777777" w:rsidR="00257FD5" w:rsidRDefault="00257FD5"/>
          <w:p w14:paraId="76D75CB3" w14:textId="77777777" w:rsidR="00257FD5" w:rsidRDefault="00257FD5"/>
        </w:tc>
      </w:tr>
    </w:tbl>
    <w:p w14:paraId="54A32397" w14:textId="77777777" w:rsidR="00FD5B2D" w:rsidRDefault="00FD5B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010ACEE9" w14:textId="77777777" w:rsidTr="004F6948">
        <w:tc>
          <w:tcPr>
            <w:tcW w:w="851" w:type="dxa"/>
          </w:tcPr>
          <w:p w14:paraId="1199379E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3DF7611F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5655A8FE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2F410419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6C46F52B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79385466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17ADED73" w14:textId="77777777" w:rsidTr="004F6948">
        <w:tc>
          <w:tcPr>
            <w:tcW w:w="851" w:type="dxa"/>
          </w:tcPr>
          <w:p w14:paraId="16B06BE2" w14:textId="77777777" w:rsidR="00142995" w:rsidRDefault="00142995" w:rsidP="004F6948"/>
          <w:p w14:paraId="0927692A" w14:textId="77777777" w:rsidR="00142995" w:rsidRDefault="00142995" w:rsidP="004F6948"/>
          <w:p w14:paraId="47FA27BE" w14:textId="77777777" w:rsidR="00142995" w:rsidRDefault="00142995" w:rsidP="004F6948"/>
        </w:tc>
        <w:tc>
          <w:tcPr>
            <w:tcW w:w="851" w:type="dxa"/>
          </w:tcPr>
          <w:p w14:paraId="62D37E0C" w14:textId="77777777" w:rsidR="00142995" w:rsidRDefault="00142995" w:rsidP="004F6948"/>
        </w:tc>
        <w:tc>
          <w:tcPr>
            <w:tcW w:w="3879" w:type="dxa"/>
          </w:tcPr>
          <w:p w14:paraId="66978898" w14:textId="77777777" w:rsidR="00142995" w:rsidRDefault="00142995" w:rsidP="004F6948"/>
        </w:tc>
        <w:tc>
          <w:tcPr>
            <w:tcW w:w="2352" w:type="dxa"/>
          </w:tcPr>
          <w:p w14:paraId="5E60212F" w14:textId="77777777" w:rsidR="00142995" w:rsidRDefault="00142995" w:rsidP="004F6948"/>
        </w:tc>
        <w:tc>
          <w:tcPr>
            <w:tcW w:w="2410" w:type="dxa"/>
          </w:tcPr>
          <w:p w14:paraId="28E5EC7B" w14:textId="77777777" w:rsidR="00142995" w:rsidRDefault="00142995" w:rsidP="004F6948"/>
        </w:tc>
      </w:tr>
      <w:tr w:rsidR="00142995" w14:paraId="6374CC72" w14:textId="77777777" w:rsidTr="004F6948">
        <w:tc>
          <w:tcPr>
            <w:tcW w:w="10343" w:type="dxa"/>
            <w:gridSpan w:val="5"/>
          </w:tcPr>
          <w:p w14:paraId="067B0230" w14:textId="77777777" w:rsidR="00142995" w:rsidRDefault="00142995" w:rsidP="004F6948">
            <w:r>
              <w:t>Referee details for this organisation (email and phone number)</w:t>
            </w:r>
          </w:p>
          <w:p w14:paraId="380FA1C3" w14:textId="77777777" w:rsidR="00142995" w:rsidRDefault="00142995" w:rsidP="004F6948"/>
          <w:p w14:paraId="4ABD83C4" w14:textId="77777777" w:rsidR="00142995" w:rsidRDefault="00142995" w:rsidP="004F6948"/>
        </w:tc>
      </w:tr>
    </w:tbl>
    <w:p w14:paraId="12D40DE1" w14:textId="77777777" w:rsidR="00BD11F5" w:rsidRDefault="00BD11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2172CD0C" w14:textId="77777777" w:rsidTr="004F6948">
        <w:tc>
          <w:tcPr>
            <w:tcW w:w="851" w:type="dxa"/>
          </w:tcPr>
          <w:p w14:paraId="6C2529C2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68BFDA14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231E32F8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589617AE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111741E9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44483700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7CD9B82A" w14:textId="77777777" w:rsidTr="004F6948">
        <w:tc>
          <w:tcPr>
            <w:tcW w:w="851" w:type="dxa"/>
          </w:tcPr>
          <w:p w14:paraId="4C311B3A" w14:textId="77777777" w:rsidR="00142995" w:rsidRDefault="00142995" w:rsidP="004F6948"/>
          <w:p w14:paraId="12EE600E" w14:textId="77777777" w:rsidR="00142995" w:rsidRDefault="00142995" w:rsidP="004F6948"/>
          <w:p w14:paraId="5DE7C6B6" w14:textId="77777777" w:rsidR="00142995" w:rsidRDefault="00142995" w:rsidP="004F6948"/>
        </w:tc>
        <w:tc>
          <w:tcPr>
            <w:tcW w:w="851" w:type="dxa"/>
          </w:tcPr>
          <w:p w14:paraId="1FBF14DA" w14:textId="77777777" w:rsidR="00142995" w:rsidRDefault="00142995" w:rsidP="004F6948"/>
        </w:tc>
        <w:tc>
          <w:tcPr>
            <w:tcW w:w="3879" w:type="dxa"/>
          </w:tcPr>
          <w:p w14:paraId="008FB5C8" w14:textId="77777777" w:rsidR="00142995" w:rsidRDefault="00142995" w:rsidP="004F6948"/>
        </w:tc>
        <w:tc>
          <w:tcPr>
            <w:tcW w:w="2352" w:type="dxa"/>
          </w:tcPr>
          <w:p w14:paraId="243D712E" w14:textId="77777777" w:rsidR="00142995" w:rsidRDefault="00142995" w:rsidP="004F6948"/>
        </w:tc>
        <w:tc>
          <w:tcPr>
            <w:tcW w:w="2410" w:type="dxa"/>
          </w:tcPr>
          <w:p w14:paraId="642BBC0A" w14:textId="77777777" w:rsidR="00142995" w:rsidRDefault="00142995" w:rsidP="004F6948"/>
        </w:tc>
      </w:tr>
      <w:tr w:rsidR="00142995" w14:paraId="772CF7ED" w14:textId="77777777" w:rsidTr="004F6948">
        <w:tc>
          <w:tcPr>
            <w:tcW w:w="10343" w:type="dxa"/>
            <w:gridSpan w:val="5"/>
          </w:tcPr>
          <w:p w14:paraId="477B1466" w14:textId="77777777" w:rsidR="00142995" w:rsidRDefault="00142995" w:rsidP="004F6948">
            <w:r>
              <w:t>Referee details for this organisation (email and phone number)</w:t>
            </w:r>
          </w:p>
          <w:p w14:paraId="57CA71AF" w14:textId="77777777" w:rsidR="00142995" w:rsidRDefault="00142995" w:rsidP="004F6948"/>
          <w:p w14:paraId="0C781E3E" w14:textId="77777777" w:rsidR="00142995" w:rsidRDefault="00142995" w:rsidP="004F6948"/>
        </w:tc>
      </w:tr>
    </w:tbl>
    <w:p w14:paraId="13304346" w14:textId="77777777" w:rsidR="00142995" w:rsidRDefault="001429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562CEEA5" w14:textId="77777777" w:rsidTr="004F6948">
        <w:tc>
          <w:tcPr>
            <w:tcW w:w="851" w:type="dxa"/>
          </w:tcPr>
          <w:p w14:paraId="3D9197CA" w14:textId="77777777" w:rsidR="00142995" w:rsidRDefault="00142995" w:rsidP="004F6948">
            <w:pPr>
              <w:jc w:val="center"/>
            </w:pPr>
            <w:r>
              <w:lastRenderedPageBreak/>
              <w:t>Date from</w:t>
            </w:r>
          </w:p>
        </w:tc>
        <w:tc>
          <w:tcPr>
            <w:tcW w:w="851" w:type="dxa"/>
          </w:tcPr>
          <w:p w14:paraId="1579058A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5ED63AD9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5B9C8E1E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2004F555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79448EF3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53D89A0F" w14:textId="77777777" w:rsidTr="004F6948">
        <w:tc>
          <w:tcPr>
            <w:tcW w:w="851" w:type="dxa"/>
          </w:tcPr>
          <w:p w14:paraId="14CC1F36" w14:textId="77777777" w:rsidR="00142995" w:rsidRDefault="00142995" w:rsidP="004F6948"/>
          <w:p w14:paraId="75D62A57" w14:textId="77777777" w:rsidR="00142995" w:rsidRDefault="00142995" w:rsidP="004F6948"/>
          <w:p w14:paraId="34232FA3" w14:textId="77777777" w:rsidR="00142995" w:rsidRDefault="00142995" w:rsidP="004F6948"/>
        </w:tc>
        <w:tc>
          <w:tcPr>
            <w:tcW w:w="851" w:type="dxa"/>
          </w:tcPr>
          <w:p w14:paraId="44E74693" w14:textId="77777777" w:rsidR="00142995" w:rsidRDefault="00142995" w:rsidP="004F6948"/>
        </w:tc>
        <w:tc>
          <w:tcPr>
            <w:tcW w:w="3879" w:type="dxa"/>
          </w:tcPr>
          <w:p w14:paraId="778B3E61" w14:textId="77777777" w:rsidR="00142995" w:rsidRDefault="00142995" w:rsidP="004F6948"/>
        </w:tc>
        <w:tc>
          <w:tcPr>
            <w:tcW w:w="2352" w:type="dxa"/>
          </w:tcPr>
          <w:p w14:paraId="33E50C4B" w14:textId="77777777" w:rsidR="00142995" w:rsidRDefault="00142995" w:rsidP="004F6948"/>
        </w:tc>
        <w:tc>
          <w:tcPr>
            <w:tcW w:w="2410" w:type="dxa"/>
          </w:tcPr>
          <w:p w14:paraId="7515793A" w14:textId="77777777" w:rsidR="00142995" w:rsidRDefault="00142995" w:rsidP="004F6948"/>
        </w:tc>
      </w:tr>
      <w:tr w:rsidR="00142995" w14:paraId="027116B4" w14:textId="77777777" w:rsidTr="004F6948">
        <w:tc>
          <w:tcPr>
            <w:tcW w:w="10343" w:type="dxa"/>
            <w:gridSpan w:val="5"/>
          </w:tcPr>
          <w:p w14:paraId="379B122F" w14:textId="77777777" w:rsidR="00142995" w:rsidRDefault="00142995" w:rsidP="004F6948">
            <w:r>
              <w:t>Referee details for this organisation (email and phone number)</w:t>
            </w:r>
          </w:p>
          <w:p w14:paraId="53155BA8" w14:textId="77777777" w:rsidR="00142995" w:rsidRDefault="00142995" w:rsidP="004F6948"/>
          <w:p w14:paraId="756A19EA" w14:textId="77777777" w:rsidR="00142995" w:rsidRDefault="00142995" w:rsidP="004F6948"/>
        </w:tc>
      </w:tr>
    </w:tbl>
    <w:p w14:paraId="4780B20F" w14:textId="77777777" w:rsidR="00142995" w:rsidRDefault="001429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61BBC883" w14:textId="77777777" w:rsidTr="004F6948">
        <w:tc>
          <w:tcPr>
            <w:tcW w:w="851" w:type="dxa"/>
          </w:tcPr>
          <w:p w14:paraId="2F3BCBE9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240A67B0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3E388DB3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1AA0DFCD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28B671CC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7A386D08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6BD1485D" w14:textId="77777777" w:rsidTr="004F6948">
        <w:tc>
          <w:tcPr>
            <w:tcW w:w="851" w:type="dxa"/>
          </w:tcPr>
          <w:p w14:paraId="7C08261F" w14:textId="77777777" w:rsidR="00142995" w:rsidRDefault="00142995" w:rsidP="004F6948"/>
          <w:p w14:paraId="5FAB7FFA" w14:textId="77777777" w:rsidR="00142995" w:rsidRDefault="00142995" w:rsidP="004F6948"/>
          <w:p w14:paraId="51597874" w14:textId="77777777" w:rsidR="00142995" w:rsidRDefault="00142995" w:rsidP="004F6948"/>
        </w:tc>
        <w:tc>
          <w:tcPr>
            <w:tcW w:w="851" w:type="dxa"/>
          </w:tcPr>
          <w:p w14:paraId="706EE3C9" w14:textId="77777777" w:rsidR="00142995" w:rsidRDefault="00142995" w:rsidP="004F6948"/>
        </w:tc>
        <w:tc>
          <w:tcPr>
            <w:tcW w:w="3879" w:type="dxa"/>
          </w:tcPr>
          <w:p w14:paraId="69259A91" w14:textId="77777777" w:rsidR="00142995" w:rsidRDefault="00142995" w:rsidP="004F6948"/>
        </w:tc>
        <w:tc>
          <w:tcPr>
            <w:tcW w:w="2352" w:type="dxa"/>
          </w:tcPr>
          <w:p w14:paraId="62A792F3" w14:textId="77777777" w:rsidR="00142995" w:rsidRDefault="00142995" w:rsidP="004F6948"/>
        </w:tc>
        <w:tc>
          <w:tcPr>
            <w:tcW w:w="2410" w:type="dxa"/>
          </w:tcPr>
          <w:p w14:paraId="51BD7228" w14:textId="77777777" w:rsidR="00142995" w:rsidRDefault="00142995" w:rsidP="004F6948"/>
        </w:tc>
      </w:tr>
      <w:tr w:rsidR="00142995" w14:paraId="2A0FD88F" w14:textId="77777777" w:rsidTr="004F6948">
        <w:tc>
          <w:tcPr>
            <w:tcW w:w="10343" w:type="dxa"/>
            <w:gridSpan w:val="5"/>
          </w:tcPr>
          <w:p w14:paraId="56D1FDD6" w14:textId="77777777" w:rsidR="00142995" w:rsidRDefault="00142995" w:rsidP="004F6948">
            <w:r>
              <w:t>Referee details for this organisation (email and phone number)</w:t>
            </w:r>
          </w:p>
          <w:p w14:paraId="5103E3DE" w14:textId="77777777" w:rsidR="00142995" w:rsidRDefault="00142995" w:rsidP="004F6948"/>
          <w:p w14:paraId="1D498F6C" w14:textId="77777777" w:rsidR="00142995" w:rsidRDefault="00142995" w:rsidP="004F6948"/>
        </w:tc>
      </w:tr>
    </w:tbl>
    <w:p w14:paraId="3CF3B3E0" w14:textId="77777777" w:rsidR="00142995" w:rsidRDefault="001429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1C305AB9" w14:textId="77777777" w:rsidTr="004F6948">
        <w:tc>
          <w:tcPr>
            <w:tcW w:w="851" w:type="dxa"/>
          </w:tcPr>
          <w:p w14:paraId="6C486E9D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31C87FDC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73DDFA74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25DE24AF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563220D2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5C21EA8F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6FB6FD70" w14:textId="77777777" w:rsidTr="004F6948">
        <w:tc>
          <w:tcPr>
            <w:tcW w:w="851" w:type="dxa"/>
          </w:tcPr>
          <w:p w14:paraId="06153ED5" w14:textId="77777777" w:rsidR="00142995" w:rsidRDefault="00142995" w:rsidP="004F6948"/>
          <w:p w14:paraId="781819C3" w14:textId="77777777" w:rsidR="00142995" w:rsidRDefault="00142995" w:rsidP="004F6948"/>
          <w:p w14:paraId="4FA14A5F" w14:textId="77777777" w:rsidR="00142995" w:rsidRDefault="00142995" w:rsidP="004F6948"/>
        </w:tc>
        <w:tc>
          <w:tcPr>
            <w:tcW w:w="851" w:type="dxa"/>
          </w:tcPr>
          <w:p w14:paraId="79AEF427" w14:textId="77777777" w:rsidR="00142995" w:rsidRDefault="00142995" w:rsidP="004F6948"/>
        </w:tc>
        <w:tc>
          <w:tcPr>
            <w:tcW w:w="3879" w:type="dxa"/>
          </w:tcPr>
          <w:p w14:paraId="47D96D9C" w14:textId="77777777" w:rsidR="00142995" w:rsidRDefault="00142995" w:rsidP="004F6948"/>
        </w:tc>
        <w:tc>
          <w:tcPr>
            <w:tcW w:w="2352" w:type="dxa"/>
          </w:tcPr>
          <w:p w14:paraId="7B4ED3CF" w14:textId="77777777" w:rsidR="00142995" w:rsidRDefault="00142995" w:rsidP="004F6948"/>
        </w:tc>
        <w:tc>
          <w:tcPr>
            <w:tcW w:w="2410" w:type="dxa"/>
          </w:tcPr>
          <w:p w14:paraId="1A2099BF" w14:textId="77777777" w:rsidR="00142995" w:rsidRDefault="00142995" w:rsidP="004F6948"/>
        </w:tc>
      </w:tr>
      <w:tr w:rsidR="00142995" w14:paraId="5F90A353" w14:textId="77777777" w:rsidTr="004F6948">
        <w:tc>
          <w:tcPr>
            <w:tcW w:w="10343" w:type="dxa"/>
            <w:gridSpan w:val="5"/>
          </w:tcPr>
          <w:p w14:paraId="5A25B5B6" w14:textId="77777777" w:rsidR="00142995" w:rsidRDefault="00142995" w:rsidP="004F6948">
            <w:r>
              <w:t>Referee details for this organisation (email and phone number)</w:t>
            </w:r>
          </w:p>
          <w:p w14:paraId="73B8E30D" w14:textId="77777777" w:rsidR="00142995" w:rsidRDefault="00142995" w:rsidP="004F6948"/>
          <w:p w14:paraId="16EB650F" w14:textId="77777777" w:rsidR="00142995" w:rsidRDefault="00142995" w:rsidP="004F6948"/>
        </w:tc>
      </w:tr>
    </w:tbl>
    <w:p w14:paraId="4AD68DCE" w14:textId="77777777" w:rsidR="00142995" w:rsidRDefault="001429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7FCFA617" w14:textId="77777777" w:rsidTr="004F6948">
        <w:tc>
          <w:tcPr>
            <w:tcW w:w="851" w:type="dxa"/>
          </w:tcPr>
          <w:p w14:paraId="240AEBD5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5206159B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4E77C33C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6389AC29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339E9928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66665B76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1ACDBB2F" w14:textId="77777777" w:rsidTr="004F6948">
        <w:tc>
          <w:tcPr>
            <w:tcW w:w="851" w:type="dxa"/>
          </w:tcPr>
          <w:p w14:paraId="5C23B398" w14:textId="77777777" w:rsidR="00142995" w:rsidRDefault="00142995" w:rsidP="004F6948"/>
          <w:p w14:paraId="60ADB625" w14:textId="77777777" w:rsidR="00142995" w:rsidRDefault="00142995" w:rsidP="004F6948"/>
          <w:p w14:paraId="033180D0" w14:textId="77777777" w:rsidR="00142995" w:rsidRDefault="00142995" w:rsidP="004F6948"/>
        </w:tc>
        <w:tc>
          <w:tcPr>
            <w:tcW w:w="851" w:type="dxa"/>
          </w:tcPr>
          <w:p w14:paraId="1D275719" w14:textId="77777777" w:rsidR="00142995" w:rsidRDefault="00142995" w:rsidP="004F6948"/>
        </w:tc>
        <w:tc>
          <w:tcPr>
            <w:tcW w:w="3879" w:type="dxa"/>
          </w:tcPr>
          <w:p w14:paraId="09452205" w14:textId="77777777" w:rsidR="00142995" w:rsidRDefault="00142995" w:rsidP="004F6948"/>
        </w:tc>
        <w:tc>
          <w:tcPr>
            <w:tcW w:w="2352" w:type="dxa"/>
          </w:tcPr>
          <w:p w14:paraId="3C36CC52" w14:textId="77777777" w:rsidR="00142995" w:rsidRDefault="00142995" w:rsidP="004F6948"/>
        </w:tc>
        <w:tc>
          <w:tcPr>
            <w:tcW w:w="2410" w:type="dxa"/>
          </w:tcPr>
          <w:p w14:paraId="1D49299A" w14:textId="77777777" w:rsidR="00142995" w:rsidRDefault="00142995" w:rsidP="004F6948"/>
        </w:tc>
      </w:tr>
      <w:tr w:rsidR="00142995" w14:paraId="3FE34290" w14:textId="77777777" w:rsidTr="004F6948">
        <w:tc>
          <w:tcPr>
            <w:tcW w:w="10343" w:type="dxa"/>
            <w:gridSpan w:val="5"/>
          </w:tcPr>
          <w:p w14:paraId="6192C36D" w14:textId="77777777" w:rsidR="00142995" w:rsidRDefault="00142995" w:rsidP="004F6948">
            <w:r>
              <w:t>Referee details for this organisation (email and phone number)</w:t>
            </w:r>
          </w:p>
          <w:p w14:paraId="56602621" w14:textId="77777777" w:rsidR="00142995" w:rsidRDefault="00142995" w:rsidP="004F6948"/>
          <w:p w14:paraId="41A3B1A8" w14:textId="77777777" w:rsidR="00142995" w:rsidRDefault="00142995" w:rsidP="004F6948"/>
        </w:tc>
      </w:tr>
    </w:tbl>
    <w:p w14:paraId="0C7D6190" w14:textId="77777777" w:rsidR="00142995" w:rsidRDefault="001429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879"/>
        <w:gridCol w:w="2352"/>
        <w:gridCol w:w="2410"/>
      </w:tblGrid>
      <w:tr w:rsidR="00142995" w14:paraId="187A5060" w14:textId="77777777" w:rsidTr="004F6948">
        <w:tc>
          <w:tcPr>
            <w:tcW w:w="851" w:type="dxa"/>
          </w:tcPr>
          <w:p w14:paraId="41147D39" w14:textId="77777777" w:rsidR="00142995" w:rsidRDefault="00142995" w:rsidP="004F6948">
            <w:pPr>
              <w:jc w:val="center"/>
            </w:pPr>
            <w:r>
              <w:t>Date from</w:t>
            </w:r>
          </w:p>
        </w:tc>
        <w:tc>
          <w:tcPr>
            <w:tcW w:w="851" w:type="dxa"/>
          </w:tcPr>
          <w:p w14:paraId="4A14B81E" w14:textId="77777777" w:rsidR="00142995" w:rsidRDefault="00142995" w:rsidP="004F6948">
            <w:pPr>
              <w:jc w:val="center"/>
            </w:pPr>
            <w:r>
              <w:t>Date to</w:t>
            </w:r>
          </w:p>
        </w:tc>
        <w:tc>
          <w:tcPr>
            <w:tcW w:w="3879" w:type="dxa"/>
          </w:tcPr>
          <w:p w14:paraId="17E82A85" w14:textId="77777777" w:rsidR="00142995" w:rsidRDefault="00142995" w:rsidP="004F6948">
            <w:pPr>
              <w:jc w:val="center"/>
            </w:pPr>
            <w:r>
              <w:t xml:space="preserve">Employers Name and Location </w:t>
            </w:r>
          </w:p>
          <w:p w14:paraId="40B3FF11" w14:textId="77777777" w:rsidR="00142995" w:rsidRDefault="00142995" w:rsidP="004F6948">
            <w:pPr>
              <w:jc w:val="center"/>
            </w:pPr>
            <w:r>
              <w:rPr>
                <w:sz w:val="18"/>
                <w:szCs w:val="18"/>
              </w:rPr>
              <w:t>(include</w:t>
            </w:r>
            <w:r w:rsidRPr="00BD11F5">
              <w:rPr>
                <w:sz w:val="18"/>
                <w:szCs w:val="18"/>
              </w:rPr>
              <w:t xml:space="preserve"> address if known)</w:t>
            </w:r>
            <w:r>
              <w:t xml:space="preserve"> or write ‘gap’ and reason for the gap </w:t>
            </w:r>
            <w:r w:rsidRPr="00BD11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at times you weren’t working</w:t>
            </w:r>
            <w:r w:rsidRPr="00BD11F5">
              <w:rPr>
                <w:sz w:val="18"/>
                <w:szCs w:val="18"/>
              </w:rPr>
              <w:t>)</w:t>
            </w:r>
          </w:p>
        </w:tc>
        <w:tc>
          <w:tcPr>
            <w:tcW w:w="2352" w:type="dxa"/>
          </w:tcPr>
          <w:p w14:paraId="544D0558" w14:textId="77777777" w:rsidR="00142995" w:rsidRDefault="00142995" w:rsidP="004F6948">
            <w:pPr>
              <w:jc w:val="center"/>
            </w:pPr>
            <w:r>
              <w:t>Role</w:t>
            </w:r>
          </w:p>
        </w:tc>
        <w:tc>
          <w:tcPr>
            <w:tcW w:w="2410" w:type="dxa"/>
          </w:tcPr>
          <w:p w14:paraId="29D2D677" w14:textId="77777777" w:rsidR="00142995" w:rsidRDefault="00142995" w:rsidP="004F6948">
            <w:pPr>
              <w:jc w:val="center"/>
            </w:pPr>
            <w:r>
              <w:t>Reason for Leaving</w:t>
            </w:r>
          </w:p>
        </w:tc>
      </w:tr>
      <w:tr w:rsidR="00142995" w14:paraId="4556C02D" w14:textId="77777777" w:rsidTr="004F6948">
        <w:tc>
          <w:tcPr>
            <w:tcW w:w="851" w:type="dxa"/>
          </w:tcPr>
          <w:p w14:paraId="276A2EBF" w14:textId="77777777" w:rsidR="00142995" w:rsidRDefault="00142995" w:rsidP="004F6948"/>
          <w:p w14:paraId="2F900DE2" w14:textId="77777777" w:rsidR="00142995" w:rsidRDefault="00142995" w:rsidP="004F6948"/>
          <w:p w14:paraId="44716F4B" w14:textId="77777777" w:rsidR="00142995" w:rsidRDefault="00142995" w:rsidP="004F6948"/>
        </w:tc>
        <w:tc>
          <w:tcPr>
            <w:tcW w:w="851" w:type="dxa"/>
          </w:tcPr>
          <w:p w14:paraId="4EC76211" w14:textId="77777777" w:rsidR="00142995" w:rsidRDefault="00142995" w:rsidP="004F6948"/>
        </w:tc>
        <w:tc>
          <w:tcPr>
            <w:tcW w:w="3879" w:type="dxa"/>
          </w:tcPr>
          <w:p w14:paraId="520A0D80" w14:textId="77777777" w:rsidR="00142995" w:rsidRDefault="00142995" w:rsidP="004F6948"/>
        </w:tc>
        <w:tc>
          <w:tcPr>
            <w:tcW w:w="2352" w:type="dxa"/>
          </w:tcPr>
          <w:p w14:paraId="66B4D3D8" w14:textId="77777777" w:rsidR="00142995" w:rsidRDefault="00142995" w:rsidP="004F6948"/>
        </w:tc>
        <w:tc>
          <w:tcPr>
            <w:tcW w:w="2410" w:type="dxa"/>
          </w:tcPr>
          <w:p w14:paraId="422FF856" w14:textId="77777777" w:rsidR="00142995" w:rsidRDefault="00142995" w:rsidP="004F6948"/>
        </w:tc>
      </w:tr>
      <w:tr w:rsidR="00142995" w14:paraId="17C8FFE5" w14:textId="77777777" w:rsidTr="004F6948">
        <w:tc>
          <w:tcPr>
            <w:tcW w:w="10343" w:type="dxa"/>
            <w:gridSpan w:val="5"/>
          </w:tcPr>
          <w:p w14:paraId="2C175C62" w14:textId="77777777" w:rsidR="00142995" w:rsidRDefault="00142995" w:rsidP="004F6948">
            <w:r>
              <w:t>Referee details for this organisation (email and phone number)</w:t>
            </w:r>
          </w:p>
          <w:p w14:paraId="173FF3DF" w14:textId="77777777" w:rsidR="00142995" w:rsidRDefault="00142995" w:rsidP="004F6948"/>
          <w:p w14:paraId="0B7B6471" w14:textId="77777777" w:rsidR="00142995" w:rsidRDefault="00142995" w:rsidP="004F6948"/>
        </w:tc>
      </w:tr>
    </w:tbl>
    <w:p w14:paraId="150DBA8D" w14:textId="77777777" w:rsidR="00142995" w:rsidRDefault="00142995"/>
    <w:p w14:paraId="4ABA7C34" w14:textId="77777777" w:rsidR="00142995" w:rsidRDefault="00142995">
      <w:bookmarkStart w:id="1" w:name="_Hlk6466119"/>
      <w:r>
        <w:t>Please copy and paste the table above if more entries are needed.</w:t>
      </w:r>
      <w:bookmarkEnd w:id="1"/>
    </w:p>
    <w:p w14:paraId="6F3BAD95" w14:textId="77777777" w:rsidR="0032178A" w:rsidRDefault="003217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178A" w14:paraId="2823FF4B" w14:textId="77777777" w:rsidTr="0032178A">
        <w:tc>
          <w:tcPr>
            <w:tcW w:w="10456" w:type="dxa"/>
          </w:tcPr>
          <w:p w14:paraId="5F7F0D09" w14:textId="77777777" w:rsidR="0032178A" w:rsidRDefault="0032178A">
            <w:r>
              <w:t>Office use only</w:t>
            </w:r>
          </w:p>
        </w:tc>
      </w:tr>
      <w:tr w:rsidR="0032178A" w14:paraId="5AA77EDE" w14:textId="77777777" w:rsidTr="0032178A">
        <w:trPr>
          <w:trHeight w:val="3674"/>
        </w:trPr>
        <w:tc>
          <w:tcPr>
            <w:tcW w:w="10456" w:type="dxa"/>
          </w:tcPr>
          <w:p w14:paraId="08059EBD" w14:textId="77777777" w:rsidR="0032178A" w:rsidRDefault="0032178A"/>
        </w:tc>
      </w:tr>
    </w:tbl>
    <w:p w14:paraId="66BAEC0E" w14:textId="77777777" w:rsidR="0032178A" w:rsidRPr="007D508E" w:rsidRDefault="0032178A"/>
    <w:sectPr w:rsidR="0032178A" w:rsidRPr="007D508E" w:rsidSect="00BD1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8E"/>
    <w:rsid w:val="00042262"/>
    <w:rsid w:val="00056145"/>
    <w:rsid w:val="00117952"/>
    <w:rsid w:val="00142995"/>
    <w:rsid w:val="00174DD3"/>
    <w:rsid w:val="001A34C6"/>
    <w:rsid w:val="00257FD5"/>
    <w:rsid w:val="0032178A"/>
    <w:rsid w:val="007D508E"/>
    <w:rsid w:val="008533C6"/>
    <w:rsid w:val="008F0FBA"/>
    <w:rsid w:val="00AD73D5"/>
    <w:rsid w:val="00BD11F5"/>
    <w:rsid w:val="00D27240"/>
    <w:rsid w:val="00DE0EE0"/>
    <w:rsid w:val="00EC6F41"/>
    <w:rsid w:val="00F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AE47"/>
  <w15:chartTrackingRefBased/>
  <w15:docId w15:val="{19F3A5D1-B5AA-4348-8D4B-437DE878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11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9F15F.6D03C11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EE08517042048A484215554988A26" ma:contentTypeVersion="11" ma:contentTypeDescription="Create a new document." ma:contentTypeScope="" ma:versionID="f03f505afa47a6b1e5e03aa3e340183b">
  <xsd:schema xmlns:xsd="http://www.w3.org/2001/XMLSchema" xmlns:xs="http://www.w3.org/2001/XMLSchema" xmlns:p="http://schemas.microsoft.com/office/2006/metadata/properties" xmlns:ns3="e4fb9e45-0a9a-4ce9-bb0c-0b5e514b6a7f" xmlns:ns4="6a693a9b-59d7-4ddd-aae2-c4657b593ed2" targetNamespace="http://schemas.microsoft.com/office/2006/metadata/properties" ma:root="true" ma:fieldsID="38f88862fb3d1ade08bf39b65c2b3c11" ns3:_="" ns4:_="">
    <xsd:import namespace="e4fb9e45-0a9a-4ce9-bb0c-0b5e514b6a7f"/>
    <xsd:import namespace="6a693a9b-59d7-4ddd-aae2-c4657b593e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b9e45-0a9a-4ce9-bb0c-0b5e514b6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93a9b-59d7-4ddd-aae2-c4657b593e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7A254-3636-4E9C-A290-D29917A3F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b9e45-0a9a-4ce9-bb0c-0b5e514b6a7f"/>
    <ds:schemaRef ds:uri="6a693a9b-59d7-4ddd-aae2-c4657b593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1EBB1-9E4A-4095-B98E-258344B50D58}">
  <ds:schemaRefs>
    <ds:schemaRef ds:uri="6a693a9b-59d7-4ddd-aae2-c4657b593ed2"/>
    <ds:schemaRef ds:uri="http://schemas.microsoft.com/office/2006/metadata/properties"/>
    <ds:schemaRef ds:uri="http://purl.org/dc/elements/1.1/"/>
    <ds:schemaRef ds:uri="e4fb9e45-0a9a-4ce9-bb0c-0b5e514b6a7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B7CA9D-0911-4EED-A55F-02FF13ACB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Mullens, Andrew</dc:creator>
  <cp:keywords/>
  <dc:description/>
  <cp:lastModifiedBy>Hughes, Deborah</cp:lastModifiedBy>
  <cp:revision>2</cp:revision>
  <cp:lastPrinted>2019-04-04T11:04:00Z</cp:lastPrinted>
  <dcterms:created xsi:type="dcterms:W3CDTF">2023-09-28T13:27:00Z</dcterms:created>
  <dcterms:modified xsi:type="dcterms:W3CDTF">2023-09-28T13:27:00Z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0x0101006E7EE08517042048A484215554988A26</vt:lpwstr>
  </property>
</Properties>
</file>